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4B" w:rsidRPr="00626C4B" w:rsidRDefault="008B1FDA" w:rsidP="00626C4B">
      <w:pPr>
        <w:spacing w:after="0"/>
        <w:outlineLvl w:val="0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390640" cy="8787912"/>
            <wp:effectExtent l="19050" t="0" r="0" b="0"/>
            <wp:docPr id="1" name="Рисунок 1" descr="C:\Users\Фарида\Desktop\2022-10-11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2-10-11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7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C4B" w:rsidRPr="00626C4B" w:rsidRDefault="00626C4B" w:rsidP="00626C4B">
      <w:pPr>
        <w:tabs>
          <w:tab w:val="left" w:pos="6444"/>
          <w:tab w:val="right" w:pos="9496"/>
        </w:tabs>
        <w:spacing w:after="240"/>
        <w:rPr>
          <w:sz w:val="16"/>
          <w:szCs w:val="16"/>
          <w:lang w:val="ru-RU"/>
        </w:rPr>
      </w:pPr>
      <w:r w:rsidRPr="00626C4B">
        <w:rPr>
          <w:rStyle w:val="normaltextrun"/>
          <w:sz w:val="16"/>
          <w:szCs w:val="16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>
        <w:rPr>
          <w:rStyle w:val="normaltextrun"/>
          <w:sz w:val="18"/>
          <w:szCs w:val="18"/>
        </w:rPr>
        <w:t>                              </w:t>
      </w:r>
      <w:r w:rsidRPr="00626C4B">
        <w:rPr>
          <w:rStyle w:val="normaltextrun"/>
          <w:sz w:val="18"/>
          <w:szCs w:val="18"/>
          <w:lang w:val="ru-RU"/>
        </w:rPr>
        <w:t xml:space="preserve">  </w:t>
      </w:r>
    </w:p>
    <w:p w:rsidR="00626C4B" w:rsidRDefault="00626C4B" w:rsidP="00626C4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eastAsia="Calibri"/>
          <w:sz w:val="18"/>
          <w:szCs w:val="18"/>
        </w:rPr>
      </w:pPr>
      <w:r>
        <w:rPr>
          <w:rStyle w:val="normaltextrun"/>
          <w:rFonts w:eastAsia="Calibri"/>
          <w:sz w:val="18"/>
          <w:szCs w:val="18"/>
        </w:rPr>
        <w:lastRenderedPageBreak/>
        <w:t xml:space="preserve">                                                                                                                                                       Утверждаю: </w:t>
      </w:r>
    </w:p>
    <w:p w:rsidR="00626C4B" w:rsidRDefault="00626C4B" w:rsidP="00626C4B">
      <w:pPr>
        <w:pStyle w:val="paragraph"/>
        <w:spacing w:before="0" w:beforeAutospacing="0" w:after="0" w:afterAutospacing="0"/>
        <w:textAlignment w:val="baseline"/>
        <w:rPr>
          <w:rFonts w:eastAsia="Calibri"/>
        </w:rPr>
      </w:pPr>
      <w:r>
        <w:rPr>
          <w:rStyle w:val="normaltextrun"/>
          <w:rFonts w:eastAsia="Calibri"/>
          <w:sz w:val="18"/>
          <w:szCs w:val="18"/>
        </w:rPr>
        <w:t xml:space="preserve">     Принято на педагогическом совете                                                                                                                       Заведующая                                         Протокол №  1                                                                                                                                                           МБДОУ </w:t>
      </w:r>
      <w:proofErr w:type="spellStart"/>
      <w:r>
        <w:rPr>
          <w:rStyle w:val="normaltextrun"/>
          <w:rFonts w:eastAsia="Calibri"/>
          <w:sz w:val="18"/>
          <w:szCs w:val="18"/>
        </w:rPr>
        <w:t>Чутеевский</w:t>
      </w:r>
      <w:proofErr w:type="spellEnd"/>
      <w:r>
        <w:rPr>
          <w:rStyle w:val="eop"/>
          <w:sz w:val="18"/>
          <w:szCs w:val="18"/>
        </w:rPr>
        <w:t> </w:t>
      </w:r>
    </w:p>
    <w:p w:rsidR="00626C4B" w:rsidRDefault="00626C4B" w:rsidP="00626C4B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rFonts w:eastAsia="Calibri"/>
        </w:rPr>
      </w:pPr>
      <w:r>
        <w:rPr>
          <w:rStyle w:val="normaltextrun"/>
          <w:rFonts w:eastAsia="Calibri"/>
          <w:sz w:val="18"/>
          <w:szCs w:val="18"/>
        </w:rPr>
        <w:t xml:space="preserve">                                                                            .                                                                                  детский сад «Буратино»                 </w:t>
      </w:r>
      <w:r>
        <w:rPr>
          <w:rStyle w:val="normaltextrun"/>
          <w:sz w:val="18"/>
          <w:szCs w:val="18"/>
        </w:rPr>
        <w:t xml:space="preserve"> </w:t>
      </w:r>
      <w:r>
        <w:rPr>
          <w:rStyle w:val="eop"/>
          <w:sz w:val="18"/>
          <w:szCs w:val="18"/>
        </w:rPr>
        <w:t xml:space="preserve">                                                      </w:t>
      </w:r>
      <w:r>
        <w:rPr>
          <w:rStyle w:val="normaltextrun"/>
          <w:rFonts w:eastAsia="Calibri"/>
          <w:sz w:val="18"/>
          <w:szCs w:val="18"/>
        </w:rPr>
        <w:t xml:space="preserve"> </w:t>
      </w:r>
      <w:r>
        <w:rPr>
          <w:rStyle w:val="eop"/>
          <w:sz w:val="18"/>
          <w:szCs w:val="18"/>
        </w:rPr>
        <w:t xml:space="preserve">                   </w:t>
      </w:r>
      <w:r>
        <w:rPr>
          <w:rStyle w:val="normaltextrun"/>
          <w:sz w:val="16"/>
          <w:szCs w:val="16"/>
        </w:rPr>
        <w:t xml:space="preserve">от «31» 08.2022 г.                                                                                                                                              </w:t>
      </w:r>
      <w:r>
        <w:rPr>
          <w:rStyle w:val="normaltextrun"/>
          <w:rFonts w:eastAsia="Calibri"/>
          <w:sz w:val="18"/>
          <w:szCs w:val="18"/>
        </w:rPr>
        <w:t xml:space="preserve">____________ </w:t>
      </w:r>
      <w:proofErr w:type="spellStart"/>
      <w:r>
        <w:rPr>
          <w:rStyle w:val="normaltextrun"/>
          <w:rFonts w:eastAsia="Calibri"/>
          <w:sz w:val="18"/>
          <w:szCs w:val="18"/>
        </w:rPr>
        <w:t>Г.З.Кадирова</w:t>
      </w:r>
      <w:proofErr w:type="spellEnd"/>
    </w:p>
    <w:p w:rsidR="00626C4B" w:rsidRDefault="00626C4B" w:rsidP="00626C4B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</w:rPr>
      </w:pPr>
      <w:r>
        <w:rPr>
          <w:rStyle w:val="normaltextrun"/>
          <w:rFonts w:eastAsia="Calibri"/>
          <w:sz w:val="18"/>
          <w:szCs w:val="18"/>
        </w:rPr>
        <w:t xml:space="preserve">Приказ № 8 от «01 » 09.2022 г.  </w:t>
      </w:r>
    </w:p>
    <w:p w:rsidR="00626C4B" w:rsidRPr="00626C4B" w:rsidRDefault="00626C4B" w:rsidP="00626C4B">
      <w:pPr>
        <w:tabs>
          <w:tab w:val="left" w:pos="6444"/>
          <w:tab w:val="right" w:pos="9496"/>
        </w:tabs>
        <w:spacing w:after="240"/>
        <w:rPr>
          <w:rStyle w:val="normaltextrun"/>
          <w:lang w:val="ru-RU"/>
        </w:rPr>
      </w:pPr>
    </w:p>
    <w:p w:rsidR="00626C4B" w:rsidRDefault="00626C4B" w:rsidP="00626C4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  <w:sz w:val="18"/>
          <w:szCs w:val="18"/>
        </w:rPr>
        <w:t xml:space="preserve"> </w:t>
      </w:r>
    </w:p>
    <w:p w:rsidR="00626C4B" w:rsidRDefault="00626C4B" w:rsidP="00626C4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Calibri"/>
          <w:sz w:val="18"/>
          <w:szCs w:val="18"/>
        </w:rPr>
        <w:t xml:space="preserve"> </w:t>
      </w:r>
      <w:r>
        <w:rPr>
          <w:rFonts w:ascii="Segoe UI" w:hAnsi="Segoe UI" w:cs="Segoe UI"/>
          <w:sz w:val="18"/>
          <w:szCs w:val="18"/>
        </w:rPr>
        <w:t xml:space="preserve"> </w:t>
      </w:r>
      <w:r>
        <w:rPr>
          <w:rStyle w:val="normaltextrun"/>
          <w:rFonts w:eastAsia="Calibri"/>
          <w:sz w:val="18"/>
          <w:szCs w:val="18"/>
        </w:rPr>
        <w:t xml:space="preserve"> .  </w:t>
      </w:r>
    </w:p>
    <w:p w:rsidR="00626C4B" w:rsidRPr="00626C4B" w:rsidRDefault="00626C4B" w:rsidP="00626C4B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626C4B" w:rsidRPr="00626C4B" w:rsidRDefault="00626C4B" w:rsidP="00626C4B">
      <w:pPr>
        <w:tabs>
          <w:tab w:val="left" w:pos="1272"/>
          <w:tab w:val="center" w:pos="4677"/>
        </w:tabs>
        <w:rPr>
          <w:rFonts w:ascii="Times New Roman" w:hAnsi="Times New Roman"/>
          <w:b/>
          <w:sz w:val="28"/>
          <w:szCs w:val="28"/>
          <w:lang w:val="ru-RU"/>
        </w:rPr>
      </w:pPr>
      <w:r w:rsidRPr="00626C4B">
        <w:rPr>
          <w:rFonts w:ascii="Times New Roman" w:hAnsi="Times New Roman"/>
          <w:b/>
          <w:sz w:val="28"/>
          <w:szCs w:val="28"/>
          <w:lang w:val="ru-RU"/>
        </w:rPr>
        <w:tab/>
        <w:t xml:space="preserve"> </w:t>
      </w:r>
    </w:p>
    <w:p w:rsidR="00626C4B" w:rsidRPr="00626C4B" w:rsidRDefault="00626C4B" w:rsidP="00626C4B">
      <w:pPr>
        <w:tabs>
          <w:tab w:val="left" w:pos="1272"/>
          <w:tab w:val="center" w:pos="4677"/>
        </w:tabs>
        <w:rPr>
          <w:rFonts w:ascii="Times New Roman" w:hAnsi="Times New Roman"/>
          <w:b/>
          <w:sz w:val="28"/>
          <w:szCs w:val="28"/>
          <w:lang w:val="ru-RU"/>
        </w:rPr>
      </w:pPr>
      <w:r w:rsidRPr="00626C4B">
        <w:rPr>
          <w:rFonts w:ascii="Times New Roman" w:hAnsi="Times New Roman"/>
          <w:b/>
          <w:sz w:val="28"/>
          <w:szCs w:val="28"/>
          <w:lang w:val="ru-RU"/>
        </w:rPr>
        <w:t xml:space="preserve">          Годовой план воспитательно-образовательной работы    муниципального бюджетного дошкольного образовательного учреждения «</w:t>
      </w:r>
      <w:proofErr w:type="spellStart"/>
      <w:r w:rsidRPr="00626C4B">
        <w:rPr>
          <w:rFonts w:ascii="Times New Roman" w:hAnsi="Times New Roman"/>
          <w:b/>
          <w:sz w:val="28"/>
          <w:szCs w:val="28"/>
          <w:lang w:val="ru-RU"/>
        </w:rPr>
        <w:t>Чутеевский</w:t>
      </w:r>
      <w:proofErr w:type="spellEnd"/>
      <w:r w:rsidRPr="00626C4B">
        <w:rPr>
          <w:rFonts w:ascii="Times New Roman" w:hAnsi="Times New Roman"/>
          <w:b/>
          <w:sz w:val="28"/>
          <w:szCs w:val="28"/>
          <w:lang w:val="ru-RU"/>
        </w:rPr>
        <w:t xml:space="preserve"> детский сад «Буратино» </w:t>
      </w:r>
      <w:proofErr w:type="spellStart"/>
      <w:r w:rsidRPr="00626C4B">
        <w:rPr>
          <w:rFonts w:ascii="Times New Roman" w:hAnsi="Times New Roman"/>
          <w:b/>
          <w:sz w:val="28"/>
          <w:szCs w:val="28"/>
          <w:lang w:val="ru-RU"/>
        </w:rPr>
        <w:t>Кайбицкого</w:t>
      </w:r>
      <w:proofErr w:type="spellEnd"/>
      <w:r w:rsidRPr="00626C4B">
        <w:rPr>
          <w:rFonts w:ascii="Times New Roman" w:hAnsi="Times New Roman"/>
          <w:b/>
          <w:sz w:val="28"/>
          <w:szCs w:val="28"/>
          <w:lang w:val="ru-RU"/>
        </w:rPr>
        <w:t xml:space="preserve"> муниципального района Республики Татарстан»</w:t>
      </w:r>
      <w:r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626C4B" w:rsidRPr="00626C4B" w:rsidRDefault="00626C4B" w:rsidP="00626C4B">
      <w:pPr>
        <w:tabs>
          <w:tab w:val="left" w:pos="1272"/>
          <w:tab w:val="center" w:pos="4677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626C4B" w:rsidRPr="00626C4B" w:rsidRDefault="00626C4B" w:rsidP="00626C4B">
      <w:pPr>
        <w:tabs>
          <w:tab w:val="left" w:pos="1272"/>
          <w:tab w:val="center" w:pos="4677"/>
        </w:tabs>
        <w:rPr>
          <w:rFonts w:ascii="Times New Roman" w:hAnsi="Times New Roman"/>
          <w:b/>
          <w:sz w:val="28"/>
          <w:szCs w:val="28"/>
          <w:lang w:val="ru-RU"/>
        </w:rPr>
      </w:pPr>
      <w:r w:rsidRPr="00626C4B">
        <w:rPr>
          <w:rFonts w:ascii="Times New Roman" w:hAnsi="Times New Roman"/>
          <w:b/>
          <w:sz w:val="28"/>
          <w:szCs w:val="28"/>
          <w:lang w:val="ru-RU"/>
        </w:rPr>
        <w:t xml:space="preserve">                                       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               на 2022-2023</w:t>
      </w:r>
      <w:r w:rsidRPr="00626C4B">
        <w:rPr>
          <w:rFonts w:ascii="Times New Roman" w:hAnsi="Times New Roman"/>
          <w:b/>
          <w:sz w:val="28"/>
          <w:szCs w:val="28"/>
          <w:lang w:val="ru-RU"/>
        </w:rPr>
        <w:t xml:space="preserve"> гг.</w:t>
      </w:r>
    </w:p>
    <w:p w:rsidR="00626C4B" w:rsidRPr="00626C4B" w:rsidRDefault="00626C4B" w:rsidP="00626C4B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  <w:r w:rsidRPr="00626C4B">
        <w:rPr>
          <w:rFonts w:ascii="Times New Roman" w:hAnsi="Times New Roman"/>
          <w:lang w:val="ru-RU"/>
        </w:rPr>
        <w:t xml:space="preserve"> </w:t>
      </w: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</w:p>
    <w:p w:rsidR="00626C4B" w:rsidRPr="00626C4B" w:rsidRDefault="00626C4B" w:rsidP="00626C4B">
      <w:pPr>
        <w:jc w:val="center"/>
        <w:rPr>
          <w:rFonts w:ascii="Times New Roman" w:hAnsi="Times New Roman"/>
          <w:lang w:val="ru-RU"/>
        </w:rPr>
      </w:pPr>
    </w:p>
    <w:p w:rsidR="00626C4B" w:rsidRDefault="00626C4B" w:rsidP="00626C4B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</w:t>
      </w:r>
      <w:proofErr w:type="spellStart"/>
      <w:r w:rsidRPr="00626C4B">
        <w:rPr>
          <w:rFonts w:ascii="Times New Roman" w:hAnsi="Times New Roman"/>
          <w:lang w:val="ru-RU"/>
        </w:rPr>
        <w:t>с</w:t>
      </w:r>
      <w:proofErr w:type="gramStart"/>
      <w:r w:rsidRPr="00626C4B">
        <w:rPr>
          <w:rFonts w:ascii="Times New Roman" w:hAnsi="Times New Roman"/>
          <w:lang w:val="ru-RU"/>
        </w:rPr>
        <w:t>.Ч</w:t>
      </w:r>
      <w:proofErr w:type="gramEnd"/>
      <w:r w:rsidRPr="00626C4B">
        <w:rPr>
          <w:rFonts w:ascii="Times New Roman" w:hAnsi="Times New Roman"/>
          <w:lang w:val="ru-RU"/>
        </w:rPr>
        <w:t>утеево</w:t>
      </w:r>
      <w:proofErr w:type="spellEnd"/>
    </w:p>
    <w:p w:rsidR="00626C4B" w:rsidRDefault="00626C4B" w:rsidP="00626C4B">
      <w:pPr>
        <w:rPr>
          <w:rFonts w:ascii="Times New Roman" w:hAnsi="Times New Roman"/>
          <w:lang w:val="ru-RU"/>
        </w:rPr>
      </w:pPr>
    </w:p>
    <w:p w:rsidR="008B1FDA" w:rsidRDefault="008B1FDA" w:rsidP="00626C4B">
      <w:pPr>
        <w:rPr>
          <w:rFonts w:ascii="Times New Roman" w:hAnsi="Times New Roman"/>
          <w:lang w:val="ru-RU"/>
        </w:rPr>
      </w:pPr>
    </w:p>
    <w:p w:rsidR="008B1FDA" w:rsidRDefault="008B1FDA" w:rsidP="00626C4B">
      <w:pPr>
        <w:rPr>
          <w:rFonts w:ascii="Times New Roman" w:hAnsi="Times New Roman"/>
          <w:lang w:val="ru-RU"/>
        </w:rPr>
      </w:pPr>
    </w:p>
    <w:p w:rsidR="00626C4B" w:rsidRPr="00626C4B" w:rsidRDefault="00626C4B" w:rsidP="00626C4B">
      <w:pPr>
        <w:rPr>
          <w:rFonts w:ascii="Times New Roman" w:hAnsi="Times New Roman"/>
          <w:lang w:val="ru-RU"/>
        </w:rPr>
      </w:pPr>
    </w:p>
    <w:p w:rsidR="00E54126" w:rsidRPr="004415B5" w:rsidRDefault="00626C4B" w:rsidP="00626C4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lastRenderedPageBreak/>
        <w:t xml:space="preserve">                                                          </w:t>
      </w:r>
      <w:r w:rsidR="00E54126" w:rsidRPr="004415B5">
        <w:rPr>
          <w:b/>
          <w:bCs/>
          <w:color w:val="252525"/>
          <w:spacing w:val="-2"/>
          <w:sz w:val="48"/>
          <w:szCs w:val="48"/>
          <w:lang w:val="ru-RU"/>
        </w:rPr>
        <w:t>Содержание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431"/>
        <w:gridCol w:w="757"/>
      </w:tblGrid>
      <w:tr w:rsidR="00E54126" w:rsidRPr="00A26202" w:rsidTr="00A26202">
        <w:tc>
          <w:tcPr>
            <w:tcW w:w="94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Блок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ВОСПИТАТЕЛЬНАЯ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ОБРАЗОВАТЕЛЬНАЯ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 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1.1.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1.2.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семьями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Pr="0063600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4-7</w:t>
            </w:r>
          </w:p>
          <w:p w:rsidR="00E54126" w:rsidRPr="0063600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E54126" w:rsidTr="00A26202">
        <w:tc>
          <w:tcPr>
            <w:tcW w:w="94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Блок</w:t>
            </w:r>
            <w:proofErr w:type="gram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proofErr w:type="gramEnd"/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АДМИНИСТРАТИВНАЯ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МЕТОДИЧЕСКАЯ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2.1.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Методическая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2.2.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Нормотворчество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2.3.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кадрами</w:t>
            </w:r>
          </w:p>
          <w:p w:rsidR="00E54126" w:rsidRPr="00A2620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2.4.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A2620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Pr="0063600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12-13</w:t>
            </w: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E54126" w:rsidTr="00A26202">
        <w:tc>
          <w:tcPr>
            <w:tcW w:w="94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Блок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ХОЗЯЙСТВЕННАЯ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БЕЗОПАСНОСТЬ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3.1.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  <w:p w:rsidR="00E54126" w:rsidRPr="00A2620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3.2.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Безопасность</w:t>
            </w:r>
          </w:p>
          <w:p w:rsidR="00E54126" w:rsidRPr="00A2620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3.3.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Ограничительные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меры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A2620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19-20</w:t>
            </w:r>
          </w:p>
        </w:tc>
      </w:tr>
      <w:tr w:rsidR="00E54126" w:rsidTr="00A26202">
        <w:tc>
          <w:tcPr>
            <w:tcW w:w="94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управленческой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оздоровительной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2. </w:t>
            </w: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Взаимодействие со школой</w:t>
            </w:r>
          </w:p>
          <w:p w:rsidR="00E54126" w:rsidRPr="001938D1" w:rsidRDefault="00E54126" w:rsidP="00A262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3.</w:t>
            </w:r>
            <w:r w:rsidRPr="002F3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 работы  по обучению правилам дорожного движения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5A228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Pr="002B645C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23-24</w:t>
            </w: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24-25</w:t>
            </w: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Pr="004415B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54126" w:rsidRDefault="00E54126" w:rsidP="00E54126">
      <w:pPr>
        <w:spacing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E54126" w:rsidRDefault="00E54126" w:rsidP="00E54126">
      <w:pPr>
        <w:spacing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E54126" w:rsidRDefault="00E54126" w:rsidP="00E54126">
      <w:pPr>
        <w:spacing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E54126" w:rsidRDefault="00E54126" w:rsidP="00E54126">
      <w:pPr>
        <w:spacing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E54126" w:rsidRPr="004415B5" w:rsidRDefault="00A26202" w:rsidP="00E54126">
      <w:pPr>
        <w:spacing w:line="600" w:lineRule="atLeast"/>
        <w:rPr>
          <w:b/>
          <w:bCs/>
          <w:color w:val="252525"/>
          <w:spacing w:val="-2"/>
          <w:sz w:val="32"/>
          <w:szCs w:val="32"/>
        </w:rPr>
      </w:pPr>
      <w:r>
        <w:rPr>
          <w:b/>
          <w:bCs/>
          <w:color w:val="252525"/>
          <w:spacing w:val="-2"/>
          <w:sz w:val="32"/>
          <w:szCs w:val="32"/>
          <w:lang w:val="ru-RU"/>
        </w:rPr>
        <w:lastRenderedPageBreak/>
        <w:t xml:space="preserve">                                                  </w:t>
      </w:r>
      <w:proofErr w:type="spellStart"/>
      <w:r w:rsidR="00E54126" w:rsidRPr="004415B5">
        <w:rPr>
          <w:b/>
          <w:bCs/>
          <w:color w:val="252525"/>
          <w:spacing w:val="-2"/>
          <w:sz w:val="32"/>
          <w:szCs w:val="32"/>
        </w:rPr>
        <w:t>Пояснительная</w:t>
      </w:r>
      <w:proofErr w:type="spellEnd"/>
      <w:r>
        <w:rPr>
          <w:b/>
          <w:bCs/>
          <w:color w:val="252525"/>
          <w:spacing w:val="-2"/>
          <w:sz w:val="32"/>
          <w:szCs w:val="32"/>
          <w:lang w:val="ru-RU"/>
        </w:rPr>
        <w:t xml:space="preserve"> </w:t>
      </w:r>
      <w:proofErr w:type="spellStart"/>
      <w:r w:rsidR="00E54126" w:rsidRPr="004415B5">
        <w:rPr>
          <w:b/>
          <w:bCs/>
          <w:color w:val="252525"/>
          <w:spacing w:val="-2"/>
          <w:sz w:val="32"/>
          <w:szCs w:val="32"/>
        </w:rPr>
        <w:t>записка</w:t>
      </w:r>
      <w:proofErr w:type="spellEnd"/>
    </w:p>
    <w:p w:rsidR="00E54126" w:rsidRPr="003874A2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="00A262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="00A262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</w:t>
      </w:r>
      <w:r w:rsidR="00A262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САДА</w:t>
      </w:r>
      <w:r w:rsidR="00A262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2022/23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прошедший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54126" w:rsidRPr="00136A45" w:rsidRDefault="00E54126" w:rsidP="00E54126">
      <w:pPr>
        <w:pStyle w:val="a3"/>
        <w:numPr>
          <w:ilvl w:val="0"/>
          <w:numId w:val="1"/>
        </w:numPr>
        <w:spacing w:before="280" w:after="0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Создание благоприятных условий для полноценного проживания ребенком дошкольного детства.</w:t>
      </w:r>
    </w:p>
    <w:p w:rsidR="00E54126" w:rsidRPr="00136A45" w:rsidRDefault="00E54126" w:rsidP="00E54126">
      <w:pPr>
        <w:pStyle w:val="a3"/>
        <w:numPr>
          <w:ilvl w:val="0"/>
          <w:numId w:val="1"/>
        </w:numPr>
        <w:spacing w:after="0"/>
        <w:ind w:hanging="357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к обучению в школе, обеспечение безопасности жизнедеятельности дошкольников.</w:t>
      </w:r>
    </w:p>
    <w:p w:rsidR="00E54126" w:rsidRPr="00136A45" w:rsidRDefault="00E54126" w:rsidP="00E54126">
      <w:pPr>
        <w:pStyle w:val="a3"/>
        <w:numPr>
          <w:ilvl w:val="0"/>
          <w:numId w:val="1"/>
        </w:numPr>
        <w:spacing w:after="0"/>
        <w:ind w:hanging="357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Обеспечение эффективного взаимодействия всех участ</w:t>
      </w:r>
      <w:r>
        <w:rPr>
          <w:sz w:val="24"/>
          <w:szCs w:val="24"/>
          <w:lang w:val="ru-RU"/>
        </w:rPr>
        <w:t xml:space="preserve">ников образовательного процесса - </w:t>
      </w:r>
      <w:r w:rsidRPr="00136A45">
        <w:rPr>
          <w:sz w:val="24"/>
          <w:szCs w:val="24"/>
          <w:lang w:val="ru-RU"/>
        </w:rPr>
        <w:t>педагогов, родителей (законных представителей), детей для разностороннего развития личности дошкольника, сохранение и укрепление его физического и эмоционального здоровья.</w:t>
      </w:r>
    </w:p>
    <w:p w:rsidR="00E54126" w:rsidRDefault="00E54126" w:rsidP="00E54126">
      <w:pPr>
        <w:numPr>
          <w:ilvl w:val="0"/>
          <w:numId w:val="1"/>
        </w:numPr>
        <w:spacing w:before="0" w:beforeAutospacing="0" w:after="0" w:afterAutospacing="0"/>
        <w:ind w:left="780" w:right="180" w:hanging="357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Познакомить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символами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страны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54126" w:rsidRPr="00D51B08" w:rsidRDefault="00E54126" w:rsidP="00E54126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cstheme="minorHAnsi"/>
          <w:sz w:val="24"/>
          <w:szCs w:val="24"/>
          <w:shd w:val="clear" w:color="auto" w:fill="FFFFFF"/>
          <w:lang w:val="ru-RU"/>
        </w:rPr>
        <w:t>О</w:t>
      </w:r>
      <w:r w:rsidRPr="00150C6D">
        <w:rPr>
          <w:rFonts w:cstheme="minorHAnsi"/>
          <w:sz w:val="24"/>
          <w:szCs w:val="24"/>
          <w:shd w:val="clear" w:color="auto" w:fill="FFFFFF"/>
          <w:lang w:val="ru-RU"/>
        </w:rPr>
        <w:t>рганизовать развивающую среду, способствующую эмоциональному благополучию детей с учетом их потребностей и интересов</w:t>
      </w:r>
      <w:r w:rsidRPr="00D51B0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54126" w:rsidRPr="00150C6D" w:rsidRDefault="00E54126" w:rsidP="00E54126">
      <w:pPr>
        <w:pStyle w:val="a5"/>
        <w:numPr>
          <w:ilvl w:val="0"/>
          <w:numId w:val="1"/>
        </w:numPr>
        <w:spacing w:before="0" w:beforeAutospacing="0" w:after="0" w:afterAutospacing="0"/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50C6D">
        <w:rPr>
          <w:rFonts w:cstheme="minorHAnsi"/>
          <w:sz w:val="24"/>
          <w:szCs w:val="24"/>
          <w:shd w:val="clear" w:color="auto" w:fill="FFFFFF"/>
          <w:lang w:val="ru-RU"/>
        </w:rPr>
        <w:t>Создание предметно – развивающей среды, способствующей гармоничному развитию и саморазвитию детей.</w:t>
      </w:r>
    </w:p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намеченных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="00A262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выполнить</w:t>
      </w:r>
      <w:r w:rsidRPr="003874A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54126" w:rsidRPr="00136A45" w:rsidRDefault="00E54126" w:rsidP="00E54126">
      <w:pPr>
        <w:pStyle w:val="a3"/>
        <w:numPr>
          <w:ilvl w:val="0"/>
          <w:numId w:val="5"/>
        </w:numPr>
        <w:spacing w:before="280" w:after="0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в целях охраны и обеспечения здоровья детей продолжать работу по формированию здорового образа жизни и основам безопасности в дошкольном учреждении и семье, расширить комплекс профилактических и оздоровительных мероприятий;</w:t>
      </w:r>
    </w:p>
    <w:p w:rsidR="00E54126" w:rsidRPr="00136A45" w:rsidRDefault="00E54126" w:rsidP="00E54126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 xml:space="preserve">создавать условия для реализации </w:t>
      </w:r>
      <w:proofErr w:type="spellStart"/>
      <w:r w:rsidRPr="00136A45">
        <w:rPr>
          <w:sz w:val="24"/>
          <w:szCs w:val="24"/>
          <w:lang w:val="ru-RU"/>
        </w:rPr>
        <w:t>воспитательно</w:t>
      </w:r>
      <w:proofErr w:type="spellEnd"/>
      <w:r w:rsidRPr="00136A45">
        <w:rPr>
          <w:sz w:val="24"/>
          <w:szCs w:val="24"/>
          <w:lang w:val="ru-RU"/>
        </w:rPr>
        <w:t xml:space="preserve"> — образовательной деятельности с применением дистанционных образовательных технологий, направленн</w:t>
      </w:r>
      <w:r>
        <w:rPr>
          <w:sz w:val="24"/>
          <w:szCs w:val="24"/>
          <w:lang w:val="ru-RU"/>
        </w:rPr>
        <w:t>ой на укрепление здоровья детей</w:t>
      </w:r>
      <w:r w:rsidRPr="00136A45">
        <w:rPr>
          <w:sz w:val="24"/>
          <w:szCs w:val="24"/>
          <w:lang w:val="ru-RU"/>
        </w:rPr>
        <w:t>, формирование общей культуры воспитанников, предпосылок учебной деятельности и коррекцию речевых недостатков детей;</w:t>
      </w:r>
    </w:p>
    <w:p w:rsidR="00E54126" w:rsidRPr="00136A45" w:rsidRDefault="00E54126" w:rsidP="00E54126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продолжать работу по повышению профессиональной компетентности педагогов через: использование в педагогическом процессе современных образовательных технологий (дистанционные технологии, мастер-классы, обучающие семинары, открытые просмотры, участие педагогов в конкурсах профессионального мастерства, повышение квалификации на курсах, прохождение аттестации);</w:t>
      </w:r>
    </w:p>
    <w:p w:rsidR="00E54126" w:rsidRPr="00136A45" w:rsidRDefault="00E54126" w:rsidP="00E54126">
      <w:pPr>
        <w:pStyle w:val="a3"/>
        <w:numPr>
          <w:ilvl w:val="0"/>
          <w:numId w:val="5"/>
        </w:numPr>
        <w:spacing w:after="0"/>
        <w:ind w:left="714" w:hanging="357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обеспечить высокое качество образования, его открытость, доступность и привлекательность для детей и их родителей (законных представителей), осваивая новые современные образовательные программы и технологии.</w:t>
      </w:r>
    </w:p>
    <w:p w:rsidR="00E54126" w:rsidRDefault="00E54126" w:rsidP="00E54126">
      <w:pPr>
        <w:pStyle w:val="a3"/>
        <w:numPr>
          <w:ilvl w:val="0"/>
          <w:numId w:val="5"/>
        </w:numPr>
        <w:spacing w:after="0"/>
        <w:ind w:left="714" w:hanging="357"/>
        <w:jc w:val="both"/>
        <w:rPr>
          <w:sz w:val="24"/>
          <w:szCs w:val="24"/>
          <w:lang w:val="ru-RU"/>
        </w:rPr>
      </w:pPr>
      <w:r w:rsidRPr="00136A45">
        <w:rPr>
          <w:sz w:val="24"/>
          <w:szCs w:val="24"/>
          <w:lang w:val="ru-RU"/>
        </w:rPr>
        <w:t>продолжать активно сотрудничать с социальными партнерами.</w:t>
      </w:r>
    </w:p>
    <w:p w:rsidR="00E54126" w:rsidRPr="0023668F" w:rsidRDefault="00E54126" w:rsidP="00E54126">
      <w:pPr>
        <w:pStyle w:val="a3"/>
        <w:numPr>
          <w:ilvl w:val="0"/>
          <w:numId w:val="5"/>
        </w:numPr>
        <w:spacing w:after="0"/>
        <w:ind w:left="714" w:hanging="357"/>
        <w:jc w:val="both"/>
        <w:rPr>
          <w:sz w:val="24"/>
          <w:szCs w:val="24"/>
          <w:lang w:val="ru-RU"/>
        </w:rPr>
      </w:pPr>
      <w:r w:rsidRPr="0023668F">
        <w:rPr>
          <w:rFonts w:cs="Times New Roman"/>
          <w:color w:val="000000"/>
          <w:sz w:val="24"/>
          <w:szCs w:val="24"/>
          <w:lang w:val="ru-RU"/>
        </w:rPr>
        <w:t>обновить материально-техническую базу помещений для обучения воспитанников;</w:t>
      </w:r>
    </w:p>
    <w:p w:rsidR="00E54126" w:rsidRPr="00741722" w:rsidRDefault="00E54126" w:rsidP="00E54126">
      <w:pPr>
        <w:pStyle w:val="a5"/>
        <w:numPr>
          <w:ilvl w:val="0"/>
          <w:numId w:val="5"/>
        </w:numPr>
        <w:shd w:val="clear" w:color="auto" w:fill="FFFFFF"/>
        <w:spacing w:before="150" w:beforeAutospacing="0" w:after="150" w:afterAutospacing="0" w:line="300" w:lineRule="atLeast"/>
        <w:rPr>
          <w:rFonts w:eastAsia="Times New Roman" w:cstheme="minorHAnsi"/>
          <w:sz w:val="24"/>
          <w:szCs w:val="24"/>
          <w:lang w:val="ru-RU" w:eastAsia="ru-RU"/>
        </w:rPr>
      </w:pPr>
      <w:r w:rsidRPr="00741722">
        <w:rPr>
          <w:rFonts w:eastAsia="Times New Roman" w:cstheme="minorHAnsi"/>
          <w:sz w:val="24"/>
          <w:szCs w:val="24"/>
          <w:lang w:val="ru-RU" w:eastAsia="ru-RU"/>
        </w:rPr>
        <w:t>Изучить и внедрить в практику новые подходы к организации развивающей предметно-пространственной среды, обеспечивающих полноценное развитие дошкольников.</w:t>
      </w:r>
    </w:p>
    <w:p w:rsidR="00E54126" w:rsidRPr="00741722" w:rsidRDefault="00E54126" w:rsidP="00E54126">
      <w:pPr>
        <w:pStyle w:val="a5"/>
        <w:numPr>
          <w:ilvl w:val="0"/>
          <w:numId w:val="5"/>
        </w:numPr>
        <w:shd w:val="clear" w:color="auto" w:fill="FFFFFF"/>
        <w:spacing w:before="150" w:beforeAutospacing="0" w:after="150" w:afterAutospacing="0" w:line="300" w:lineRule="atLeast"/>
        <w:rPr>
          <w:rFonts w:eastAsia="Times New Roman" w:cstheme="minorHAnsi"/>
          <w:sz w:val="24"/>
          <w:szCs w:val="24"/>
          <w:lang w:val="ru-RU" w:eastAsia="ru-RU"/>
        </w:rPr>
      </w:pPr>
      <w:r w:rsidRPr="00741722">
        <w:rPr>
          <w:rFonts w:eastAsia="Times New Roman" w:cstheme="minorHAnsi"/>
          <w:sz w:val="24"/>
          <w:szCs w:val="24"/>
          <w:lang w:val="ru-RU" w:eastAsia="ru-RU"/>
        </w:rPr>
        <w:lastRenderedPageBreak/>
        <w:t>Организовать развивающую среду, способствующую эмоциональному и психическому благополучию в своевременном всестороннем развитии каждого ребенка с учетом их потребностей, наклонностей и интересов.</w:t>
      </w:r>
    </w:p>
    <w:p w:rsidR="00E54126" w:rsidRPr="002672C5" w:rsidRDefault="00E54126" w:rsidP="00E54126">
      <w:pPr>
        <w:pStyle w:val="a5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color w:val="FF0000"/>
          <w:sz w:val="24"/>
          <w:szCs w:val="24"/>
          <w:lang w:val="ru-RU"/>
        </w:rPr>
      </w:pPr>
    </w:p>
    <w:p w:rsidR="00E54126" w:rsidRPr="0013535C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28"/>
          <w:szCs w:val="28"/>
          <w:lang w:val="ru-RU"/>
        </w:rPr>
      </w:pPr>
      <w:r w:rsidRPr="0013535C">
        <w:rPr>
          <w:b/>
          <w:bCs/>
          <w:spacing w:val="-2"/>
          <w:sz w:val="28"/>
          <w:szCs w:val="28"/>
          <w:lang w:val="ru-RU"/>
        </w:rPr>
        <w:t xml:space="preserve">Блок </w:t>
      </w:r>
      <w:r w:rsidRPr="0013535C">
        <w:rPr>
          <w:b/>
          <w:bCs/>
          <w:spacing w:val="-2"/>
          <w:sz w:val="28"/>
          <w:szCs w:val="28"/>
        </w:rPr>
        <w:t>I</w:t>
      </w:r>
      <w:r w:rsidRPr="0013535C">
        <w:rPr>
          <w:b/>
          <w:bCs/>
          <w:spacing w:val="-2"/>
          <w:sz w:val="28"/>
          <w:szCs w:val="28"/>
          <w:lang w:val="ru-RU"/>
        </w:rPr>
        <w:t>. ВОСПИТАТЕЛЬН-ОБРАЗОВАТЕЛЬНАЯ ДЕЯТЕЛЬНОСТЬ</w:t>
      </w:r>
    </w:p>
    <w:p w:rsidR="00E54126" w:rsidRPr="0013535C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28"/>
          <w:szCs w:val="28"/>
          <w:lang w:val="ru-RU"/>
        </w:rPr>
      </w:pPr>
      <w:r w:rsidRPr="0013535C">
        <w:rPr>
          <w:b/>
          <w:bCs/>
          <w:spacing w:val="-2"/>
          <w:sz w:val="28"/>
          <w:szCs w:val="28"/>
          <w:lang w:val="ru-RU"/>
        </w:rPr>
        <w:t>1.1. Реализация образовательных программ</w:t>
      </w:r>
    </w:p>
    <w:p w:rsidR="00E54126" w:rsidRPr="00741722" w:rsidRDefault="00E54126" w:rsidP="00E54126">
      <w:pPr>
        <w:pStyle w:val="a5"/>
        <w:numPr>
          <w:ilvl w:val="0"/>
          <w:numId w:val="5"/>
        </w:numPr>
        <w:shd w:val="clear" w:color="auto" w:fill="FFFFFF"/>
        <w:spacing w:before="150" w:beforeAutospacing="0" w:after="150" w:afterAutospacing="0" w:line="300" w:lineRule="atLeast"/>
        <w:rPr>
          <w:rFonts w:eastAsia="Times New Roman" w:cstheme="minorHAnsi"/>
          <w:sz w:val="24"/>
          <w:szCs w:val="24"/>
          <w:lang w:val="ru-RU" w:eastAsia="ru-RU"/>
        </w:rPr>
      </w:pPr>
      <w:r w:rsidRPr="00741722">
        <w:rPr>
          <w:rFonts w:cstheme="minorHAnsi"/>
          <w:bCs/>
          <w:sz w:val="24"/>
          <w:szCs w:val="24"/>
          <w:lang w:val="ru-RU"/>
        </w:rPr>
        <w:t xml:space="preserve">1.1.1. Мероприятия по реализации основной образовательной программы дошкольного образования по внедрению </w:t>
      </w:r>
      <w:r w:rsidRPr="00741722">
        <w:rPr>
          <w:rFonts w:eastAsia="Times New Roman" w:cstheme="minorHAnsi"/>
          <w:sz w:val="24"/>
          <w:szCs w:val="24"/>
          <w:lang w:val="ru-RU" w:eastAsia="ru-RU"/>
        </w:rPr>
        <w:t>в практику новых подходов к организации развивающей предметно-пространственной среды, обеспечивающих полноценное развитие дошкольников.</w:t>
      </w:r>
    </w:p>
    <w:p w:rsidR="00E54126" w:rsidRPr="00CD2293" w:rsidRDefault="00E54126" w:rsidP="00E54126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b/>
          <w:bCs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066"/>
        <w:gridCol w:w="927"/>
        <w:gridCol w:w="1221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</w:t>
            </w:r>
            <w:proofErr w:type="spellEnd"/>
            <w:r w:rsidR="00EC62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сценарий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воспитательных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Организация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сетевого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взаимодействия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по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вопросам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работы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с</w:t>
            </w:r>
            <w:r w:rsidR="00A262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B1FB1">
              <w:rPr>
                <w:rFonts w:hAnsi="Times New Roman" w:cs="Times New Roman"/>
                <w:sz w:val="24"/>
                <w:szCs w:val="24"/>
                <w:lang w:val="ru-RU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D72EFD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рытом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воздухе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Празднику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Весны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рытом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воздухе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D72EFD" w:rsidRDefault="00E54126" w:rsidP="00A2620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3874A2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Обновлениесодержаниярабочейпрограммывоспитанияикалендарногопланавцеляхреализацииновыхнаправленийвоспитания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447F8B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Разработкаиутверждениевоспитательнойпрограммыиосновнойобразовательнойпрограммы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="00A2620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тематических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блоков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направленных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государственных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символов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Российской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Заведующая</w:t>
            </w:r>
            <w:proofErr w:type="spellEnd"/>
          </w:p>
        </w:tc>
      </w:tr>
      <w:tr w:rsidR="00E54126" w:rsidRPr="003874A2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преемственности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</w:t>
            </w:r>
            <w:r w:rsid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дидактических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наглядных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насыщенности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воспитателей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</w:p>
          <w:p w:rsidR="00E54126" w:rsidRPr="003874A2" w:rsidRDefault="00723CD1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етодов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любознательности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участках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дивидуального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всестороннего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47F8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Обновление</w:t>
            </w:r>
            <w:proofErr w:type="spellEnd"/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содержания</w:t>
            </w:r>
            <w:proofErr w:type="spellEnd"/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447F8B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47F8B" w:rsidRDefault="00E54126" w:rsidP="00A262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успешной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условиям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1F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="008B1F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447F8B" w:rsidTr="00A262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064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Оздоровительная</w:t>
            </w:r>
            <w:r w:rsidR="00723CD1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8064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работа</w:t>
            </w:r>
          </w:p>
        </w:tc>
      </w:tr>
      <w:tr w:rsidR="00E54126" w:rsidRPr="00447F8B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C66D0F" w:rsidRDefault="00E54126" w:rsidP="00A26202">
            <w:pPr>
              <w:jc w:val="both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Формирование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перечня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оздоровительного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процесса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на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летний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период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учетом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состояния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здоровья</w:t>
            </w:r>
            <w:r w:rsidR="00723CD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C66D0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74720E" w:rsidRDefault="00E54126" w:rsidP="00723CD1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4720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74720E" w:rsidRDefault="00E54126" w:rsidP="00A26202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4720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Воспитатели</w:t>
            </w:r>
            <w:r w:rsidRPr="0074720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74720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447F8B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двигательной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FF5B8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FF5B8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инвентаря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прогулочном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1F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Квест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–игра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Незнайкой»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Военно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споритивная</w:t>
            </w:r>
            <w:proofErr w:type="spellEnd"/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Зарничка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Турниры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шашкам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старшего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lastRenderedPageBreak/>
              <w:t>Воспитате</w:t>
            </w:r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lastRenderedPageBreak/>
              <w:t>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Викторина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опросы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инспектора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Мигалкина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имние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радости»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Флеш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моб</w:t>
            </w:r>
            <w:proofErr w:type="spellEnd"/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посвященной</w:t>
            </w:r>
            <w:proofErr w:type="gramEnd"/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защитника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CB0C4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406B5B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«Если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захочу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космос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полечу»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406B5B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8064D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Веселые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r w:rsidRPr="00406B5B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E54126" w:rsidRPr="00FA6E13" w:rsidRDefault="00E54126" w:rsidP="00E54126">
      <w:pPr>
        <w:suppressAutoHyphens/>
        <w:overflowPunct w:val="0"/>
        <w:spacing w:before="280" w:beforeAutospacing="0" w:after="28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</w:rPr>
      </w:pPr>
      <w:r w:rsidRPr="00FA6E13">
        <w:rPr>
          <w:rFonts w:ascii="Times New Roman" w:eastAsia="Times New Roman" w:hAnsi="Times New Roman" w:cs="Tahoma"/>
          <w:b/>
          <w:bCs/>
          <w:sz w:val="24"/>
          <w:szCs w:val="24"/>
        </w:rPr>
        <w:t xml:space="preserve">1.1.2. </w:t>
      </w:r>
      <w:proofErr w:type="spellStart"/>
      <w:r w:rsidRPr="00FA6E13">
        <w:rPr>
          <w:rFonts w:ascii="Times New Roman" w:eastAsia="Times New Roman" w:hAnsi="Times New Roman" w:cs="Tahoma"/>
          <w:b/>
          <w:bCs/>
          <w:sz w:val="24"/>
          <w:szCs w:val="24"/>
        </w:rPr>
        <w:t>Праздники</w:t>
      </w:r>
      <w:proofErr w:type="spellEnd"/>
    </w:p>
    <w:tbl>
      <w:tblPr>
        <w:tblW w:w="10080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6536"/>
        <w:gridCol w:w="1417"/>
        <w:gridCol w:w="2127"/>
      </w:tblGrid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Досуг — поход «Путешествие с Незнайкой»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Праздник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Осени</w:t>
            </w:r>
            <w:proofErr w:type="spellEnd"/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173D0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Поздравительные </w:t>
            </w:r>
            <w:proofErr w:type="gramStart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мероприятия</w:t>
            </w:r>
            <w:proofErr w:type="gramEnd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посвященные Дню матери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173D0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Викторина по ПДД «Вопросы инспектора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Мигалкина</w:t>
            </w:r>
            <w:proofErr w:type="spellEnd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173D0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Спортивный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праздник</w:t>
            </w:r>
            <w:proofErr w:type="spellEnd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 «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Зимние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радости</w:t>
            </w:r>
            <w:proofErr w:type="spellEnd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173D0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Новогодние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утренники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173D0F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Тематический досуг «Добрый злой огонь»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781A7F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Краевая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акция</w:t>
            </w:r>
            <w:proofErr w:type="spellEnd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 «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Письмо</w:t>
            </w:r>
            <w:proofErr w:type="spellEnd"/>
            <w:r w:rsidR="00723CD1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солдату</w:t>
            </w:r>
            <w:proofErr w:type="spellEnd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4478B7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«И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  <w:t>ң кадерле</w:t>
            </w:r>
            <w:proofErr w:type="gramStart"/>
            <w:r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  <w:t>м-</w:t>
            </w:r>
            <w:proofErr w:type="gramEnd"/>
            <w:r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  <w:t>Әнием”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4478B7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723CD1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Экологический</w:t>
            </w:r>
            <w:r w:rsidR="00E54126"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квест</w:t>
            </w:r>
            <w:proofErr w:type="spellEnd"/>
            <w:r w:rsidR="00E54126"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— игра «День Земли»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Спортивное развлечение «Путешествие в страну дорожных знаков»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9B7619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4478B7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Праздник стихов «Тукай </w:t>
            </w:r>
            <w:proofErr w:type="spellStart"/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безне</w:t>
            </w:r>
            <w:proofErr w:type="spellEnd"/>
            <w:r>
              <w:rPr>
                <w:rFonts w:ascii="Times New Roman" w:eastAsia="Times New Roman" w:hAnsi="Times New Roman" w:cs="Tahoma"/>
                <w:sz w:val="24"/>
                <w:szCs w:val="24"/>
                <w:lang w:val="tt-RU"/>
              </w:rPr>
              <w:t>ң күңелләрдә”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4478B7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9B7619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Участие в мероприятиях и акциях посвященных Дню </w:t>
            </w: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9B7619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Выпускной бал «</w:t>
            </w:r>
            <w:proofErr w:type="gramStart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До</w:t>
            </w:r>
            <w:proofErr w:type="gramEnd"/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свиданье, детский сад»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Default="00E54126" w:rsidP="00A26202">
            <w:r w:rsidRPr="009B7619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E54126" w:rsidRPr="0013535C" w:rsidRDefault="00E54126" w:rsidP="00E54126">
      <w:pPr>
        <w:suppressAutoHyphens/>
        <w:overflowPunct w:val="0"/>
        <w:spacing w:before="280" w:beforeAutospacing="0" w:after="28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  <w:r w:rsidRPr="0013535C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1.1.3. Выставки и конкурсы</w:t>
      </w:r>
    </w:p>
    <w:tbl>
      <w:tblPr>
        <w:tblW w:w="10080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6536"/>
        <w:gridCol w:w="1417"/>
        <w:gridCol w:w="2127"/>
      </w:tblGrid>
      <w:tr w:rsidR="00E54126" w:rsidRPr="0013535C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:rsidR="00E54126" w:rsidRPr="0013535C" w:rsidTr="00A26202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Выставка рисунков «Краски лета»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E54126" w:rsidRPr="0013535C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13535C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13535C" w:rsidTr="00A26202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Муниципальный этап Республиканского фестиваля детских юношеских театров «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Сайяр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F70B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</w:t>
            </w: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13535C" w:rsidTr="00A26202">
        <w:trPr>
          <w:trHeight w:val="20"/>
        </w:trPr>
        <w:tc>
          <w:tcPr>
            <w:tcW w:w="65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FA6E1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Фото — выставка «Я в национальном костюме»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Муниципальный новогодний конкурс «Новогодняя фантазия»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FA6E13">
              <w:rPr>
                <w:rFonts w:ascii="Times New Roman" w:eastAsia="Times New Roman" w:hAnsi="Times New Roman" w:cs="Tahoma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FA6E1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</w:t>
            </w: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Муниципальный этап Республиканского конкурса «Воспитатель года - 2023».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F70B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</w:t>
            </w: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Муниципальный конкурс чтецов для воспитанников ДОУ «И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тел, и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матур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тел»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765CF7" w:rsidRDefault="00E54126" w:rsidP="00A262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</w:t>
            </w: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spacing w:line="28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Республиканский смотр-конкурс "Лучший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билингвальный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детский сад"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70B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</w:t>
            </w: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Конкурс проектов «Эко весна» номинация «Эко детский сад»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B4EC4" w:rsidRDefault="00E54126" w:rsidP="00A26202">
            <w:pPr>
              <w:tabs>
                <w:tab w:val="center" w:pos="96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Муниципальный конкурс чтецов для воспитанников ДОУ «И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тел, и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матур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тел»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765CF7" w:rsidRDefault="00E54126" w:rsidP="00A262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Муниципальный конкурс «Татар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кызы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татар </w:t>
            </w:r>
            <w:proofErr w:type="spellStart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малае</w:t>
            </w:r>
            <w:proofErr w:type="spellEnd"/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  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FA6E13" w:rsidTr="00A26202">
        <w:tc>
          <w:tcPr>
            <w:tcW w:w="6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Смотр-конкурс дошкольных учреждений образования по подготовке к учебному году.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BF70B3" w:rsidRDefault="00E54126" w:rsidP="00A26202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532DC8" w:rsidRDefault="00E54126" w:rsidP="00A26202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2DC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E54126" w:rsidRPr="00FA6E13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Летняя</w:t>
      </w:r>
      <w:proofErr w:type="spellEnd"/>
      <w:r w:rsidR="00723C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оздоровительная</w:t>
      </w:r>
      <w:proofErr w:type="spellEnd"/>
      <w:r w:rsidR="00723C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97"/>
        <w:gridCol w:w="908"/>
        <w:gridCol w:w="2409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Осмотр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игровых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площадок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оборудования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="00723C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повреждений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ремонта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74720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Ревизия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выносного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–скакалок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–мячей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размеров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наборов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песком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–кеглей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8B5CB4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мелкови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канцтоваров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74720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Благоустройство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опавшей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листвы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высадка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цветов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74720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FF5B8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Инструктирование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воспитателей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травматизма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правилах</w:t>
            </w:r>
            <w:proofErr w:type="gram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охраны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требованиях</w:t>
            </w:r>
            <w:proofErr w:type="gram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подвижных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FF5B8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</w:tbl>
    <w:p w:rsidR="00E54126" w:rsidRPr="008F054E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32"/>
          <w:szCs w:val="28"/>
        </w:rPr>
      </w:pPr>
      <w:r w:rsidRPr="008F054E">
        <w:rPr>
          <w:b/>
          <w:bCs/>
          <w:spacing w:val="-2"/>
          <w:sz w:val="32"/>
          <w:szCs w:val="28"/>
        </w:rPr>
        <w:lastRenderedPageBreak/>
        <w:t xml:space="preserve">1.2. </w:t>
      </w:r>
      <w:proofErr w:type="spellStart"/>
      <w:r w:rsidRPr="008F054E">
        <w:rPr>
          <w:b/>
          <w:bCs/>
          <w:spacing w:val="-2"/>
          <w:sz w:val="32"/>
          <w:szCs w:val="28"/>
        </w:rPr>
        <w:t>Работа</w:t>
      </w:r>
      <w:proofErr w:type="spellEnd"/>
      <w:r w:rsidRPr="008F054E">
        <w:rPr>
          <w:b/>
          <w:bCs/>
          <w:spacing w:val="-2"/>
          <w:sz w:val="32"/>
          <w:szCs w:val="28"/>
        </w:rPr>
        <w:t xml:space="preserve"> с </w:t>
      </w:r>
      <w:proofErr w:type="spellStart"/>
      <w:r w:rsidRPr="008F054E">
        <w:rPr>
          <w:b/>
          <w:bCs/>
          <w:spacing w:val="-2"/>
          <w:sz w:val="32"/>
          <w:szCs w:val="28"/>
        </w:rPr>
        <w:t>семьями</w:t>
      </w:r>
      <w:proofErr w:type="spellEnd"/>
      <w:r w:rsidR="008B5CB4">
        <w:rPr>
          <w:b/>
          <w:bCs/>
          <w:spacing w:val="-2"/>
          <w:sz w:val="32"/>
          <w:szCs w:val="28"/>
          <w:lang w:val="ru-RU"/>
        </w:rPr>
        <w:t xml:space="preserve"> </w:t>
      </w:r>
      <w:proofErr w:type="spellStart"/>
      <w:r w:rsidRPr="008F054E">
        <w:rPr>
          <w:b/>
          <w:bCs/>
          <w:spacing w:val="-2"/>
          <w:sz w:val="32"/>
          <w:szCs w:val="28"/>
        </w:rPr>
        <w:t>воспитанников</w:t>
      </w:r>
      <w:proofErr w:type="spellEnd"/>
    </w:p>
    <w:p w:rsidR="00E54126" w:rsidRDefault="00E54126" w:rsidP="00E5412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8F054E">
        <w:rPr>
          <w:rFonts w:hAnsi="Times New Roman" w:cs="Times New Roman"/>
          <w:b/>
          <w:bCs/>
          <w:sz w:val="28"/>
          <w:szCs w:val="24"/>
        </w:rPr>
        <w:t xml:space="preserve">1.2.1. </w:t>
      </w:r>
      <w:proofErr w:type="spellStart"/>
      <w:r w:rsidRPr="008F054E">
        <w:rPr>
          <w:rFonts w:hAnsi="Times New Roman" w:cs="Times New Roman"/>
          <w:b/>
          <w:bCs/>
          <w:sz w:val="28"/>
          <w:szCs w:val="24"/>
        </w:rPr>
        <w:t>Взаимодействие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698"/>
        <w:gridCol w:w="1231"/>
        <w:gridCol w:w="2285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Организационные</w:t>
            </w:r>
            <w:proofErr w:type="spellEnd"/>
            <w:r w:rsidR="008B5CB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line="240" w:lineRule="auto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Сбор банка данных по семьям воспитанников. Социальное исследование социального статуса и психологического микроклимата семьи: анкетирование, наблюдение, беседы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line="240" w:lineRule="auto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Создание пакета нормативно-правовой документации, обеспечивающей сотрудничество с родителями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Мониторинговые</w:t>
            </w:r>
            <w:proofErr w:type="spellEnd"/>
            <w:r w:rsidR="008B5CB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–удовлетворенность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064D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диагностических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Совместная</w:t>
            </w:r>
            <w:proofErr w:type="spellEnd"/>
            <w:r w:rsidR="008B5CB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Привлечениеродителейкблагоустройствудетскогосада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участию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Информирование</w:t>
            </w:r>
            <w:proofErr w:type="spellEnd"/>
            <w:r w:rsidR="008B5CB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="008B5CB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просвещение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уголков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Групповое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–«Формирование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культуры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дошкольников»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воспитателигруппы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профилактика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коронавирусной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инфекции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самостоятельности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компьютерные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вручение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раздаточного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8B5CB4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–родительская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B5CB4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–правила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видеосъемки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посещения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пешеходы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0942AF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водоема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Опубликование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официальном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</w:tbl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Родительские</w:t>
      </w:r>
      <w:proofErr w:type="spellEnd"/>
      <w:r w:rsidR="008B5CB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собрания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112"/>
        <w:gridCol w:w="7028"/>
        <w:gridCol w:w="2074"/>
      </w:tblGrid>
      <w:tr w:rsidR="00A3715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54126" w:rsidRPr="00617178" w:rsidTr="00A262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617178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61717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</w:t>
            </w:r>
            <w:r w:rsidRPr="0061717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одительскиесобрания</w:t>
            </w:r>
          </w:p>
        </w:tc>
      </w:tr>
      <w:tr w:rsidR="00A37156" w:rsidRPr="00A3715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617178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17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A3715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сотрудничестве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2022-2023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8F054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A3715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8D5D31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полугодия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«Обучение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дошкольников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основам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A37156" w:rsidRPr="008D5D31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«Особенности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="008B5C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8D5D31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A37156" w:rsidTr="00A26202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8D5D31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прошедшем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gramEnd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Возрастные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D5D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E54126" w:rsidRPr="00617178" w:rsidRDefault="00E54126" w:rsidP="00E54126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617178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617178">
        <w:rPr>
          <w:b/>
          <w:bCs/>
          <w:color w:val="252525"/>
          <w:spacing w:val="-2"/>
          <w:sz w:val="28"/>
          <w:szCs w:val="28"/>
        </w:rPr>
        <w:t>II</w:t>
      </w:r>
      <w:r w:rsidRPr="00617178">
        <w:rPr>
          <w:b/>
          <w:bCs/>
          <w:color w:val="252525"/>
          <w:spacing w:val="-2"/>
          <w:sz w:val="28"/>
          <w:szCs w:val="28"/>
          <w:lang w:val="ru-RU"/>
        </w:rPr>
        <w:t>. АДМИНИСТРАТИВНАЯ И МЕТОДИЧЕСКАЯ ДЕЯТЕЛЬНОСТЬ</w:t>
      </w:r>
    </w:p>
    <w:p w:rsidR="00E54126" w:rsidRPr="00617178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28"/>
          <w:szCs w:val="28"/>
        </w:rPr>
      </w:pPr>
      <w:r w:rsidRPr="00617178">
        <w:rPr>
          <w:b/>
          <w:bCs/>
          <w:spacing w:val="-2"/>
          <w:sz w:val="28"/>
          <w:szCs w:val="28"/>
        </w:rPr>
        <w:t xml:space="preserve">2.1. </w:t>
      </w:r>
      <w:proofErr w:type="spellStart"/>
      <w:r w:rsidRPr="00617178">
        <w:rPr>
          <w:b/>
          <w:bCs/>
          <w:spacing w:val="-2"/>
          <w:sz w:val="28"/>
          <w:szCs w:val="28"/>
        </w:rPr>
        <w:t>Методическа</w:t>
      </w:r>
      <w:proofErr w:type="spellEnd"/>
      <w:r w:rsidR="00A37156">
        <w:rPr>
          <w:b/>
          <w:bCs/>
          <w:spacing w:val="-2"/>
          <w:sz w:val="28"/>
          <w:szCs w:val="28"/>
          <w:lang w:val="ru-RU"/>
        </w:rPr>
        <w:t xml:space="preserve">я </w:t>
      </w:r>
      <w:proofErr w:type="spellStart"/>
      <w:r w:rsidRPr="00617178">
        <w:rPr>
          <w:b/>
          <w:bCs/>
          <w:spacing w:val="-2"/>
          <w:sz w:val="28"/>
          <w:szCs w:val="28"/>
        </w:rPr>
        <w:t>работа</w:t>
      </w:r>
      <w:proofErr w:type="spellEnd"/>
    </w:p>
    <w:p w:rsidR="00E54126" w:rsidRPr="00617178" w:rsidRDefault="00E54126" w:rsidP="00E54126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617178">
        <w:rPr>
          <w:rFonts w:hAnsi="Times New Roman" w:cs="Times New Roman"/>
          <w:b/>
          <w:bCs/>
          <w:color w:val="000000"/>
          <w:sz w:val="28"/>
          <w:szCs w:val="28"/>
        </w:rPr>
        <w:t xml:space="preserve">2.1.1. </w:t>
      </w:r>
      <w:proofErr w:type="spellStart"/>
      <w:r w:rsidRPr="00617178">
        <w:rPr>
          <w:rFonts w:hAnsi="Times New Roman" w:cs="Times New Roman"/>
          <w:b/>
          <w:bCs/>
          <w:color w:val="000000"/>
          <w:sz w:val="28"/>
          <w:szCs w:val="28"/>
        </w:rPr>
        <w:t>Организационно</w:t>
      </w:r>
      <w:r w:rsidRPr="00617178">
        <w:rPr>
          <w:rFonts w:hAnsi="Times New Roman" w:cs="Times New Roman"/>
          <w:b/>
          <w:bCs/>
          <w:color w:val="000000"/>
          <w:sz w:val="28"/>
          <w:szCs w:val="28"/>
        </w:rPr>
        <w:t>-</w:t>
      </w:r>
      <w:r w:rsidRPr="00617178">
        <w:rPr>
          <w:rFonts w:hAnsi="Times New Roman" w:cs="Times New Roman"/>
          <w:b/>
          <w:bCs/>
          <w:color w:val="000000"/>
          <w:sz w:val="28"/>
          <w:szCs w:val="28"/>
        </w:rPr>
        <w:t>методическая</w:t>
      </w:r>
      <w:proofErr w:type="spellEnd"/>
      <w:r w:rsidR="00A37156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617178">
        <w:rPr>
          <w:rFonts w:hAnsi="Times New Roman" w:cs="Times New Roman"/>
          <w:b/>
          <w:bCs/>
          <w:color w:val="000000"/>
          <w:sz w:val="28"/>
          <w:szCs w:val="28"/>
        </w:rPr>
        <w:t>деятельность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553"/>
        <w:gridCol w:w="1523"/>
        <w:gridCol w:w="2138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Подписка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журналы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0C336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кабинетов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методическими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практическими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0C336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Подборка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воспитателей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предупреждению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бытового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травматизма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ознакомлению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правилами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0C336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61717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самообразованию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помощь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Индивидуальная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запросам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617178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617178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Обеспечение реализации ООП </w:t>
            </w:r>
            <w:proofErr w:type="gramStart"/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ДО</w:t>
            </w:r>
            <w:proofErr w:type="gramEnd"/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с</w:t>
            </w:r>
          </w:p>
          <w:p w:rsidR="00E54126" w:rsidRPr="00617178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использованием сетевой формы:</w:t>
            </w:r>
          </w:p>
          <w:p w:rsidR="00E54126" w:rsidRPr="00617178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анализировать организацию работы посетевому взаимодействию;</w:t>
            </w:r>
          </w:p>
          <w:p w:rsidR="00E54126" w:rsidRPr="00617178" w:rsidRDefault="00E54126" w:rsidP="00A26202">
            <w:pPr>
              <w:widowControl w:val="0"/>
              <w:suppressAutoHyphens/>
              <w:overflowPunct w:val="0"/>
              <w:spacing w:before="0" w:beforeAutospacing="0" w:after="26" w:afterAutospacing="0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- вносить поправки о ООП </w:t>
            </w:r>
            <w:proofErr w:type="gramStart"/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ДО</w:t>
            </w:r>
            <w:proofErr w:type="gramEnd"/>
            <w:r w:rsidR="00A3715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</w:t>
            </w:r>
            <w:proofErr w:type="gramEnd"/>
            <w:r w:rsidR="00A3715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соответствии с изменениями</w:t>
            </w:r>
            <w:r w:rsidR="00A3715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законодательства о сетевом</w:t>
            </w:r>
            <w:r w:rsidR="00A3715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r w:rsidRPr="00617178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взаимодействии;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617178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617178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Консультации</w:t>
      </w:r>
      <w:proofErr w:type="spellEnd"/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для</w:t>
      </w:r>
      <w:proofErr w:type="spellEnd"/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 w:rsidR="00EC62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281"/>
        <w:gridCol w:w="2061"/>
        <w:gridCol w:w="1872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0C336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Требования к развивающей предметно-пространственной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Формы и методы работы при реализации воспитательно-образовательной деятельности при помощи дистанционных технологий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«Формирование основ финансовой грамотности у детей старшего дошкольного возраста через ролевые финансовые игры».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Индивидуальные</w:t>
            </w:r>
            <w:proofErr w:type="spellEnd"/>
            <w:r w:rsidR="00A3715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консультации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 w:rsidR="00A3715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 w:rsidR="00A3715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54126" w:rsidRPr="000C336E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C33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2.1.3.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РМО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C33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C33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педагогических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C33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79"/>
        <w:gridCol w:w="1276"/>
        <w:gridCol w:w="2059"/>
      </w:tblGrid>
      <w:tr w:rsidR="00E54126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01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«Совершенствование профессиональной компетенции педагогов ДОУ»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 xml:space="preserve">1.«Дошкольное образование в Республике Татарстан и в </w:t>
            </w:r>
            <w:proofErr w:type="spellStart"/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Кайбицком</w:t>
            </w:r>
            <w:proofErr w:type="spellEnd"/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 xml:space="preserve"> районе: актуальные проблемы и перспективы развития»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2.Отчет. Анализ работы РМО за 2021/2022 учебный год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3. «Профилактика детского дорожно-транспортного травматизма»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 xml:space="preserve">4.  Выступление из опыта работы «Пути развития </w:t>
            </w: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lastRenderedPageBreak/>
              <w:t>профессиональной компетенции воспитателя»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 xml:space="preserve">5. Мастер-класс: «Использование современных образовательных технологий, как средство повышения профессиональной компетенции воспитателя ДОУ» 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6. «</w:t>
            </w:r>
            <w:proofErr w:type="gramStart"/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Кейс-технологии</w:t>
            </w:r>
            <w:proofErr w:type="gramEnd"/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 xml:space="preserve"> – инновационный метод в работе с воспитанниками»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7. «Портфолио – способ фиксирования, накопления, оценки и самооценки индивидуальных достижений педагога»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8. Выступление из опыта работы «Самообразование – как условие профессионального роста»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6"/>
                <w:szCs w:val="26"/>
                <w:lang w:val="ru-RU"/>
              </w:rPr>
            </w:pPr>
            <w:r w:rsidRPr="000C336E">
              <w:rPr>
                <w:rFonts w:eastAsia="Calibri" w:cs="Times New Roman"/>
                <w:sz w:val="24"/>
                <w:szCs w:val="24"/>
                <w:lang w:val="ru-RU"/>
              </w:rPr>
              <w:t>9. Деловая игра «Профессиональная компетентность педагога»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B24E3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август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RPr="002314D3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01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«Формирование финансовой и математической грамотности детей дошкольного возраста»</w:t>
            </w:r>
          </w:p>
          <w:p w:rsidR="00E54126" w:rsidRPr="002314D3" w:rsidRDefault="00E54126" w:rsidP="00A26202">
            <w:pPr>
              <w:spacing w:before="0" w:beforeAutospacing="0" w:after="0" w:afterAutospacing="0"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2314D3">
              <w:rPr>
                <w:rFonts w:eastAsia="Calibri" w:cs="Times New Roman"/>
                <w:sz w:val="24"/>
                <w:szCs w:val="24"/>
                <w:lang w:val="ru-RU"/>
              </w:rPr>
              <w:t>1. Образовательная деятельность</w:t>
            </w:r>
          </w:p>
          <w:p w:rsidR="00E54126" w:rsidRPr="002314D3" w:rsidRDefault="00E54126" w:rsidP="00A26202">
            <w:pPr>
              <w:spacing w:before="0" w:beforeAutospacing="0" w:after="0" w:afterAutospacing="0"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2314D3">
              <w:rPr>
                <w:rFonts w:eastAsia="Calibri" w:cs="Times New Roman"/>
                <w:sz w:val="24"/>
                <w:szCs w:val="24"/>
                <w:lang w:val="ru-RU"/>
              </w:rPr>
              <w:t>2. Открытое мероприятие с детьми.</w:t>
            </w:r>
          </w:p>
          <w:p w:rsidR="00E54126" w:rsidRPr="002314D3" w:rsidRDefault="00E54126" w:rsidP="00A26202">
            <w:pPr>
              <w:spacing w:before="0" w:beforeAutospacing="0" w:after="0" w:afterAutospacing="0"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2314D3">
              <w:rPr>
                <w:rFonts w:eastAsia="Calibri" w:cs="Times New Roman"/>
                <w:sz w:val="24"/>
                <w:szCs w:val="24"/>
                <w:lang w:val="ru-RU"/>
              </w:rPr>
              <w:t>3. «Использование художественной литературы в решении задач формирования финансовой грамотности дошкольников» (презентация из опыта работы)</w:t>
            </w:r>
          </w:p>
          <w:p w:rsidR="00E54126" w:rsidRPr="002314D3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2314D3">
              <w:rPr>
                <w:rFonts w:eastAsia="Calibri" w:cs="Times New Roman"/>
                <w:sz w:val="24"/>
                <w:szCs w:val="24"/>
                <w:lang w:val="ru-RU"/>
              </w:rPr>
              <w:t>4. «Формирование элементарных математических представлений с элементами финансовой грамотности» (открытое занятие)</w:t>
            </w:r>
          </w:p>
          <w:p w:rsidR="00E54126" w:rsidRPr="000C336E" w:rsidRDefault="00E54126" w:rsidP="00A2620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 Представление опыта работы «Формирование основ финансовой грамотности старших дошкольников в условиях игровой деятельности» (мастер класс)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2314D3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54126" w:rsidRPr="002314D3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901B3E" w:rsidRDefault="00E54126" w:rsidP="00A2620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1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«Формирование речевой активности дошкольников, читательская грамотность; методы работы с детьми с речевыми нарушениями»</w:t>
            </w:r>
          </w:p>
          <w:p w:rsidR="00E54126" w:rsidRPr="00901B3E" w:rsidRDefault="00E54126" w:rsidP="00A26202">
            <w:pPr>
              <w:pStyle w:val="a5"/>
              <w:numPr>
                <w:ilvl w:val="0"/>
                <w:numId w:val="6"/>
              </w:numPr>
              <w:spacing w:before="0" w:beforeAutospacing="0" w:after="0" w:afterAutospacing="0"/>
              <w:ind w:left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B3E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="00A3715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01B3E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Открытое занятие в разновозрастной группе по формированию речевой активности дошкольников.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 Мастер-класс «Нетрадиционные техники рисования как средство коррекции речи детей дошкольного возраста»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 Основные методы  и приемы работы с детьми с речевыми нарушениями (открытое занятие)??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«Использование нейропсихологических технологий при коррекции речевых нарушений» (круглый стол)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1B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6. Кейс – технологии для речевого развития детей дошкольного возраста (мастер класс)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2314D3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54126" w:rsidRPr="002314D3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b/>
                <w:sz w:val="24"/>
                <w:szCs w:val="24"/>
                <w:lang w:val="ru-RU"/>
              </w:rPr>
            </w:pPr>
            <w:r w:rsidRPr="00901B3E">
              <w:rPr>
                <w:rFonts w:eastAsia="Calibri" w:cs="Times New Roman"/>
                <w:b/>
                <w:sz w:val="24"/>
                <w:szCs w:val="24"/>
                <w:lang w:val="ru-RU"/>
              </w:rPr>
              <w:t>«Формирование естественнонаучных представлений и основ экологической грамотности у дошкольников».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>
              <w:rPr>
                <w:rFonts w:eastAsia="Calibri" w:cs="Times New Roman"/>
                <w:sz w:val="24"/>
                <w:szCs w:val="24"/>
                <w:lang w:val="ru-RU"/>
              </w:rPr>
              <w:t>1.</w:t>
            </w:r>
            <w:r w:rsidRPr="00901B3E">
              <w:rPr>
                <w:rFonts w:eastAsia="Calibri" w:cs="Times New Roman"/>
                <w:sz w:val="24"/>
                <w:szCs w:val="24"/>
                <w:lang w:val="ru-RU"/>
              </w:rPr>
              <w:t>Образовательная деятельность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901B3E">
              <w:rPr>
                <w:rFonts w:eastAsia="Calibri" w:cs="Times New Roman"/>
                <w:sz w:val="24"/>
                <w:szCs w:val="24"/>
                <w:lang w:val="ru-RU"/>
              </w:rPr>
              <w:t>2.Открытое занятие с дошкольниками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901B3E">
              <w:rPr>
                <w:rFonts w:eastAsia="Calibri" w:cs="Times New Roman"/>
                <w:sz w:val="24"/>
                <w:szCs w:val="24"/>
                <w:lang w:val="ru-RU"/>
              </w:rPr>
              <w:t>3. «Формирование естественнонаучных представлений и основ экологической грамотности у дошкольников» (мастер класс)</w:t>
            </w:r>
          </w:p>
          <w:p w:rsidR="00E54126" w:rsidRPr="00901B3E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901B3E">
              <w:rPr>
                <w:rFonts w:eastAsia="Calibri" w:cs="Times New Roman"/>
                <w:sz w:val="24"/>
                <w:szCs w:val="24"/>
                <w:lang w:val="ru-RU"/>
              </w:rPr>
              <w:t>4. Формирование экологической грамотности дошкольника как одного из важных факторов воспитания всесторонне развитой личности» (презентация из опыта работы).</w:t>
            </w:r>
          </w:p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5. Патриотическое воспитание через экологическое образование </w:t>
            </w:r>
            <w:r w:rsidRPr="000E11C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дошкольников (открытое занятие)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февраль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2314D3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54126" w:rsidRPr="002314D3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b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b/>
                <w:sz w:val="24"/>
                <w:szCs w:val="24"/>
                <w:lang w:val="ru-RU"/>
              </w:rPr>
              <w:lastRenderedPageBreak/>
              <w:t>«Формирование социально-коммуникативной грамотности на уровне дошкольного образования; интегрированный подход в обучении детей старшего дошкольного возраста с ОВЗ».</w:t>
            </w:r>
          </w:p>
          <w:p w:rsidR="00E54126" w:rsidRPr="000E11C0" w:rsidRDefault="00E54126" w:rsidP="00A26202">
            <w:pPr>
              <w:numPr>
                <w:ilvl w:val="0"/>
                <w:numId w:val="7"/>
              </w:numPr>
              <w:spacing w:before="0" w:beforeAutospacing="0" w:after="0" w:afterAutospacing="0"/>
              <w:ind w:left="397"/>
              <w:contextualSpacing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Образовательная деятельность</w:t>
            </w:r>
          </w:p>
          <w:p w:rsidR="00E54126" w:rsidRPr="000E11C0" w:rsidRDefault="00E54126" w:rsidP="00A26202">
            <w:pPr>
              <w:pStyle w:val="a5"/>
              <w:numPr>
                <w:ilvl w:val="0"/>
                <w:numId w:val="7"/>
              </w:numPr>
              <w:spacing w:before="0" w:beforeAutospacing="0" w:after="0" w:afterAutospacing="0"/>
              <w:jc w:val="both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Открытое занятие с дошкольниками</w:t>
            </w:r>
          </w:p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3. Подходы по формированию коммуникативной грамотности и навыков, основанные на игровой деятельности (презентация из опыта работы)</w:t>
            </w:r>
          </w:p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4. Развитие социально-коммуникативной грамотности в младших дошкольных группах,  с использованием пальчиковых игр и нетрадиционных технологий (мастер класс)</w:t>
            </w:r>
          </w:p>
          <w:p w:rsidR="00E54126" w:rsidRPr="000E11C0" w:rsidRDefault="00E54126" w:rsidP="00A26202">
            <w:pPr>
              <w:spacing w:before="0" w:beforeAutospacing="0" w:after="0" w:afterAutospacing="0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5. Игровые подходы в развитии коммуникативных способностей детей старшего возраста, особенности обучения детей с ограниченными возможностями.</w:t>
            </w:r>
          </w:p>
          <w:p w:rsidR="00E54126" w:rsidRPr="000E11C0" w:rsidRDefault="00E54126" w:rsidP="00A26202">
            <w:pPr>
              <w:spacing w:before="0" w:beforeAutospacing="0" w:after="0" w:afterAutospacing="0"/>
              <w:outlineLvl w:val="0"/>
              <w:rPr>
                <w:rFonts w:ascii="Verdana" w:hAnsi="Verdana" w:cs="Times New Roman"/>
                <w:b/>
                <w:bCs/>
                <w:color w:val="F03E00"/>
                <w:kern w:val="36"/>
                <w:sz w:val="24"/>
                <w:szCs w:val="24"/>
                <w:lang w:val="ru-RU" w:eastAsia="ru-RU"/>
              </w:rPr>
            </w:pPr>
            <w:r w:rsidRPr="000E11C0">
              <w:rPr>
                <w:rFonts w:cs="Times New Roman"/>
                <w:bCs/>
                <w:kern w:val="36"/>
                <w:sz w:val="24"/>
                <w:szCs w:val="24"/>
                <w:lang w:val="ru-RU" w:eastAsia="ru-RU"/>
              </w:rPr>
              <w:t>6.</w:t>
            </w:r>
            <w:r w:rsidRPr="000E11C0">
              <w:rPr>
                <w:rFonts w:eastAsia="Calibri" w:cs="Times New Roman"/>
                <w:sz w:val="24"/>
                <w:szCs w:val="24"/>
                <w:lang w:val="ru-RU"/>
              </w:rPr>
              <w:t>Формирование предпосылок коммуникативной грамотности у детей дошкольного возраста, интегрированный подход посредством музыкальных игр и танцев (открытое занятие)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2314D3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2.1.4.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советов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357"/>
        <w:gridCol w:w="1017"/>
        <w:gridCol w:w="1840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 xml:space="preserve">Тема: Перспективы деятельности </w:t>
            </w:r>
            <w:r>
              <w:rPr>
                <w:sz w:val="24"/>
                <w:szCs w:val="24"/>
                <w:lang w:val="ru-RU"/>
              </w:rPr>
              <w:t>МБДОУ на 2022</w:t>
            </w:r>
            <w:r w:rsidRPr="00136A45">
              <w:rPr>
                <w:sz w:val="24"/>
                <w:szCs w:val="24"/>
                <w:lang w:val="ru-RU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3</w:t>
            </w:r>
            <w:r w:rsidRPr="00136A45">
              <w:rPr>
                <w:sz w:val="24"/>
                <w:szCs w:val="24"/>
                <w:lang w:val="ru-RU"/>
              </w:rPr>
              <w:t xml:space="preserve"> учебный год.</w:t>
            </w:r>
          </w:p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>Повестка:</w:t>
            </w:r>
          </w:p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 xml:space="preserve">    1. Готовность ДОУ к началу нового учебного года (аналитическое выступление заведующего)</w:t>
            </w:r>
          </w:p>
          <w:p w:rsidR="00E54126" w:rsidRPr="00487AD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sz w:val="24"/>
                <w:szCs w:val="24"/>
                <w:lang w:val="ru-RU"/>
              </w:rPr>
              <w:t xml:space="preserve">    2. Задачи работы </w:t>
            </w:r>
            <w:r>
              <w:rPr>
                <w:sz w:val="24"/>
                <w:szCs w:val="24"/>
                <w:lang w:val="ru-RU"/>
              </w:rPr>
              <w:t>МБДОУ на 2022</w:t>
            </w:r>
            <w:r w:rsidRPr="00136A45">
              <w:rPr>
                <w:sz w:val="24"/>
                <w:szCs w:val="24"/>
                <w:lang w:val="ru-RU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3</w:t>
            </w:r>
            <w:r w:rsidRPr="00136A45">
              <w:rPr>
                <w:sz w:val="24"/>
                <w:szCs w:val="24"/>
                <w:lang w:val="ru-RU"/>
              </w:rPr>
              <w:t xml:space="preserve"> учебный год </w:t>
            </w:r>
            <w:r>
              <w:rPr>
                <w:sz w:val="24"/>
                <w:szCs w:val="24"/>
                <w:lang w:val="ru-RU"/>
              </w:rPr>
              <w:t>3. Принятие на 2022</w:t>
            </w:r>
            <w:r w:rsidRPr="00487AD6">
              <w:rPr>
                <w:sz w:val="24"/>
                <w:szCs w:val="24"/>
                <w:lang w:val="ru-RU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3</w:t>
            </w:r>
            <w:r w:rsidRPr="00487AD6">
              <w:rPr>
                <w:sz w:val="24"/>
                <w:szCs w:val="24"/>
                <w:lang w:val="ru-RU"/>
              </w:rPr>
              <w:t xml:space="preserve"> учебный год</w:t>
            </w:r>
          </w:p>
          <w:p w:rsidR="00E54126" w:rsidRDefault="00A3715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</w:t>
            </w:r>
            <w:r w:rsidR="00E54126">
              <w:rPr>
                <w:sz w:val="24"/>
                <w:szCs w:val="24"/>
              </w:rPr>
              <w:t>одовой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sz w:val="24"/>
                <w:szCs w:val="24"/>
              </w:rPr>
              <w:t>план</w:t>
            </w:r>
            <w:proofErr w:type="spellEnd"/>
            <w:r w:rsidR="00E54126">
              <w:rPr>
                <w:sz w:val="24"/>
                <w:szCs w:val="24"/>
              </w:rPr>
              <w:t>;</w:t>
            </w:r>
          </w:p>
          <w:p w:rsidR="00E54126" w:rsidRDefault="00A3715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</w:t>
            </w:r>
            <w:r w:rsidR="00E54126">
              <w:rPr>
                <w:sz w:val="24"/>
                <w:szCs w:val="24"/>
              </w:rPr>
              <w:t>одовой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sz w:val="24"/>
                <w:szCs w:val="24"/>
              </w:rPr>
              <w:t>план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sz w:val="24"/>
                <w:szCs w:val="24"/>
              </w:rPr>
              <w:t>график</w:t>
            </w:r>
            <w:proofErr w:type="spellEnd"/>
            <w:r w:rsidR="00E54126">
              <w:rPr>
                <w:sz w:val="24"/>
                <w:szCs w:val="24"/>
              </w:rPr>
              <w:t>;</w:t>
            </w:r>
          </w:p>
          <w:p w:rsidR="00E54126" w:rsidRDefault="00A3715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</w:t>
            </w:r>
            <w:r w:rsidR="00E54126">
              <w:rPr>
                <w:sz w:val="24"/>
                <w:szCs w:val="24"/>
              </w:rPr>
              <w:t>ежима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sz w:val="24"/>
                <w:szCs w:val="24"/>
              </w:rPr>
              <w:t>дня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sz w:val="24"/>
                <w:szCs w:val="24"/>
              </w:rPr>
              <w:t>групп</w:t>
            </w:r>
            <w:proofErr w:type="spellEnd"/>
            <w:r w:rsidR="00E54126">
              <w:rPr>
                <w:sz w:val="24"/>
                <w:szCs w:val="24"/>
              </w:rPr>
              <w:t>;</w:t>
            </w:r>
          </w:p>
          <w:p w:rsidR="00E54126" w:rsidRDefault="00E5412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расписание</w:t>
            </w:r>
            <w:proofErr w:type="spellEnd"/>
            <w:r>
              <w:rPr>
                <w:sz w:val="24"/>
                <w:szCs w:val="24"/>
              </w:rPr>
              <w:t xml:space="preserve"> НОД;</w:t>
            </w:r>
          </w:p>
          <w:p w:rsidR="00E54126" w:rsidRDefault="00E5412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утверждение</w:t>
            </w:r>
            <w:proofErr w:type="spellEnd"/>
            <w:r>
              <w:rPr>
                <w:sz w:val="24"/>
                <w:szCs w:val="24"/>
              </w:rPr>
              <w:t xml:space="preserve"> ООП ДО;</w:t>
            </w:r>
          </w:p>
          <w:p w:rsidR="00E54126" w:rsidRPr="00487AD6" w:rsidRDefault="00E54126" w:rsidP="00A26202">
            <w:pPr>
              <w:pStyle w:val="a3"/>
              <w:widowControl w:val="0"/>
              <w:numPr>
                <w:ilvl w:val="0"/>
                <w:numId w:val="8"/>
              </w:numPr>
              <w:spacing w:after="0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программы</w:t>
            </w:r>
            <w:proofErr w:type="spellEnd"/>
            <w:proofErr w:type="gramEnd"/>
            <w:r w:rsidR="00A3715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развития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</w:p>
          <w:p w:rsidR="00E54126" w:rsidRPr="00487AD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87AD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FF6998" w:rsidRDefault="00E54126" w:rsidP="00A26202">
            <w:pPr>
              <w:pStyle w:val="a7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rFonts w:asciiTheme="minorHAnsi" w:hAnsiTheme="minorHAnsi" w:cstheme="minorHAnsi"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Тема: </w:t>
            </w:r>
            <w:r w:rsidRPr="00FF6998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«Развивающая </w:t>
            </w:r>
            <w:r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предметно-пространственная среда </w:t>
            </w:r>
            <w:r w:rsidRPr="00FF6998">
              <w:rPr>
                <w:rFonts w:asciiTheme="minorHAnsi" w:hAnsiTheme="minorHAnsi" w:cstheme="minorHAnsi"/>
                <w:b/>
                <w:bCs/>
                <w:color w:val="000000"/>
              </w:rPr>
              <w:t>для детей</w:t>
            </w:r>
            <w:r>
              <w:rPr>
                <w:rFonts w:asciiTheme="minorHAnsi" w:hAnsiTheme="minorHAnsi" w:cstheme="minorHAnsi"/>
                <w:b/>
                <w:bCs/>
                <w:color w:val="000000"/>
              </w:rPr>
              <w:t>».</w:t>
            </w:r>
          </w:p>
          <w:p w:rsidR="00E54126" w:rsidRPr="00FF6998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Повестка:</w:t>
            </w:r>
          </w:p>
          <w:p w:rsidR="00E54126" w:rsidRPr="00FF6998" w:rsidRDefault="00E54126" w:rsidP="00A26202">
            <w:pPr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textAlignment w:val="baseline"/>
              <w:rPr>
                <w:rFonts w:ascii="inherit" w:eastAsia="Times New Roman" w:hAnsi="inherit" w:cs="Arial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1.</w:t>
            </w:r>
            <w:r w:rsidRPr="00FF6998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Понятие и содержание развивающей предметно-пространственной среды в соответствии с ФГОС </w:t>
            </w:r>
            <w:proofErr w:type="gramStart"/>
            <w:r w:rsidRPr="00FF6998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ДО</w:t>
            </w:r>
            <w:proofErr w:type="gramEnd"/>
            <w:r w:rsidRPr="00FF6998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/ презентация/.</w:t>
            </w:r>
          </w:p>
          <w:p w:rsidR="00E54126" w:rsidRPr="00FF6998" w:rsidRDefault="00E54126" w:rsidP="00A26202">
            <w:pPr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textAlignment w:val="baseline"/>
              <w:rPr>
                <w:rFonts w:ascii="inherit" w:eastAsia="Times New Roman" w:hAnsi="inherit" w:cs="Arial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2.</w:t>
            </w:r>
            <w:r w:rsidRPr="00FF6998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Практикум для родителей «Предметная среда своими руками».</w:t>
            </w:r>
          </w:p>
          <w:p w:rsidR="00E54126" w:rsidRPr="00FF6998" w:rsidRDefault="00E54126" w:rsidP="00A26202">
            <w:pPr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textAlignment w:val="baseline"/>
              <w:rPr>
                <w:rFonts w:ascii="inherit" w:eastAsia="Times New Roman" w:hAnsi="inherit" w:cs="Arial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3.</w:t>
            </w:r>
            <w:r w:rsidRPr="00FF6998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Рекомендации для родителей «Развивающая предметная среда дома»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widowControl w:val="0"/>
              <w:spacing w:before="0" w:after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87AD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Тема: Итоги деятельности </w:t>
            </w: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  <w:t>МБДОУ за 2022</w:t>
            </w:r>
            <w:r w:rsidRPr="00136A45"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  <w:t>– 202</w:t>
            </w: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 w:rsidRPr="00136A45">
              <w:rPr>
                <w:rFonts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учебный год.</w:t>
            </w:r>
          </w:p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lastRenderedPageBreak/>
              <w:t>Повестка:</w:t>
            </w:r>
          </w:p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1. Публичный доклад заведующего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ДОУ «Итоги деятельности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МБДОУ за 2022</w:t>
            </w: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– 202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учебный год» (отчет по </w:t>
            </w:r>
            <w:proofErr w:type="spellStart"/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>самообследованию</w:t>
            </w:r>
            <w:proofErr w:type="spellEnd"/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2. Анализ качественных показателей уровня освоения детьми образовательных программ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>ДОУ (выступление с элементами компьютерной презентации),</w:t>
            </w:r>
          </w:p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3. Сравнительный анализ показателей уровня готовности детей к школе (выступление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воспитателей подготовительной группы</w:t>
            </w: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E54126" w:rsidRPr="00136A45" w:rsidRDefault="00E54126" w:rsidP="00A26202">
            <w:pPr>
              <w:widowControl w:val="0"/>
              <w:spacing w:before="0" w:beforeAutospacing="0" w:after="0" w:afterAutospacing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136A45">
              <w:rPr>
                <w:rFonts w:cs="Times New Roman"/>
                <w:color w:val="000000"/>
                <w:sz w:val="24"/>
                <w:szCs w:val="24"/>
                <w:lang w:val="ru-RU"/>
              </w:rPr>
              <w:t>4. Эффективность и качество методической работы (аналитическое выступление)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widowControl w:val="0"/>
              <w:spacing w:before="0" w:after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lastRenderedPageBreak/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487AD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:rsidR="00E54126" w:rsidRPr="00315DFE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28"/>
          <w:szCs w:val="28"/>
        </w:rPr>
      </w:pPr>
      <w:r w:rsidRPr="00315DFE">
        <w:rPr>
          <w:b/>
          <w:bCs/>
          <w:spacing w:val="-2"/>
          <w:sz w:val="28"/>
          <w:szCs w:val="28"/>
        </w:rPr>
        <w:lastRenderedPageBreak/>
        <w:t xml:space="preserve">2.2. </w:t>
      </w:r>
      <w:proofErr w:type="spellStart"/>
      <w:r w:rsidRPr="00315DFE">
        <w:rPr>
          <w:b/>
          <w:bCs/>
          <w:spacing w:val="-2"/>
          <w:sz w:val="28"/>
          <w:szCs w:val="28"/>
        </w:rPr>
        <w:t>Нормотворчество</w:t>
      </w:r>
      <w:proofErr w:type="spellEnd"/>
    </w:p>
    <w:p w:rsidR="00E54126" w:rsidRPr="00A37156" w:rsidRDefault="00E54126" w:rsidP="00E54126">
      <w:pPr>
        <w:spacing w:before="0" w:beforeAutospacing="0" w:after="0" w:afterAutospacing="0"/>
        <w:rPr>
          <w:rFonts w:hAnsi="Times New Roman" w:cs="Times New Roman"/>
          <w:b/>
          <w:sz w:val="28"/>
          <w:szCs w:val="28"/>
          <w:lang w:val="ru-RU"/>
        </w:rPr>
      </w:pP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 xml:space="preserve">2.2.1. </w:t>
      </w: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>Разработка</w:t>
      </w:r>
      <w:r w:rsidR="00A37156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>локальных</w:t>
      </w:r>
      <w:r w:rsidR="00A37156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>и</w:t>
      </w:r>
      <w:r w:rsidR="00A37156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>распорядительных</w:t>
      </w:r>
      <w:r w:rsidR="00A37156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37156">
        <w:rPr>
          <w:rFonts w:hAnsi="Times New Roman" w:cs="Times New Roman"/>
          <w:b/>
          <w:bCs/>
          <w:sz w:val="28"/>
          <w:szCs w:val="28"/>
          <w:lang w:val="ru-RU"/>
        </w:rPr>
        <w:t>актов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53"/>
        <w:gridCol w:w="2589"/>
        <w:gridCol w:w="1872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EC62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D51B0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инструкций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каждой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должности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штатном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15DF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315DFE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15DFE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распорядительных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15DFE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мере</w:t>
            </w:r>
            <w:r w:rsidR="00A371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15DFE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54126" w:rsidRPr="00315DFE" w:rsidRDefault="00E54126" w:rsidP="00E54126">
      <w:pPr>
        <w:pStyle w:val="a5"/>
        <w:numPr>
          <w:ilvl w:val="2"/>
          <w:numId w:val="7"/>
        </w:num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Обновление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локальных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распорядительных</w:t>
      </w:r>
      <w:r w:rsid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371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актов</w:t>
      </w:r>
    </w:p>
    <w:p w:rsidR="00E54126" w:rsidRDefault="00E54126" w:rsidP="00E541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Обновление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локальных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и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распорядительных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актов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осуществляется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в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течение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года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по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мере</w:t>
      </w:r>
      <w:r w:rsidR="00A3715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315DFE">
        <w:rPr>
          <w:rFonts w:hAnsi="Times New Roman" w:cs="Times New Roman"/>
          <w:bCs/>
          <w:color w:val="000000"/>
          <w:sz w:val="24"/>
          <w:szCs w:val="24"/>
          <w:lang w:val="ru-RU"/>
        </w:rPr>
        <w:t>необходимости</w:t>
      </w:r>
    </w:p>
    <w:p w:rsidR="00E54126" w:rsidRPr="00781A7F" w:rsidRDefault="00E54126" w:rsidP="00E541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C3A68">
        <w:rPr>
          <w:b/>
          <w:bCs/>
          <w:spacing w:val="-2"/>
          <w:sz w:val="28"/>
          <w:szCs w:val="28"/>
          <w:lang w:val="ru-RU"/>
        </w:rPr>
        <w:t>2.3. Работа с кадрами</w:t>
      </w:r>
    </w:p>
    <w:p w:rsidR="00E54126" w:rsidRPr="00AC3A68" w:rsidRDefault="00E54126" w:rsidP="00E54126">
      <w:pPr>
        <w:spacing w:before="0" w:beforeAutospacing="0" w:after="0" w:afterAutospacing="0"/>
        <w:rPr>
          <w:rFonts w:hAnsi="Times New Roman" w:cs="Times New Roman"/>
          <w:sz w:val="28"/>
          <w:szCs w:val="28"/>
          <w:lang w:val="ru-RU"/>
        </w:rPr>
      </w:pP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 xml:space="preserve">2.3.1. </w:t>
      </w: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>Аттестация</w:t>
      </w:r>
      <w:r w:rsidR="002225D9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>педагогических</w:t>
      </w:r>
      <w:r w:rsidR="002225D9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>и</w:t>
      </w:r>
      <w:r w:rsidR="002225D9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>непедагогических</w:t>
      </w:r>
      <w:r w:rsidR="002225D9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sz w:val="28"/>
          <w:szCs w:val="28"/>
          <w:lang w:val="ru-RU"/>
        </w:rPr>
        <w:t>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153"/>
        <w:gridCol w:w="1189"/>
        <w:gridCol w:w="1872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D51B0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списков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непедагогических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аттестующихся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занимаемой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должности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текущему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учебному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D51B0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работниках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аттестующихся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занимаемой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аттестуемых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Заседания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аттестационной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аттестуемых</w:t>
            </w:r>
            <w:proofErr w:type="gram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2.3.2.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</w:t>
      </w:r>
      <w:proofErr w:type="spellEnd"/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квалификации</w:t>
      </w:r>
      <w:proofErr w:type="spellEnd"/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209"/>
        <w:gridCol w:w="1399"/>
        <w:gridCol w:w="2168"/>
        <w:gridCol w:w="3286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прохождения</w:t>
            </w:r>
            <w:proofErr w:type="spellEnd"/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курса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2225D9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Кадирова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Гульфия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Зуфаровна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2225D9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54126" w:rsidRPr="004C7207" w:rsidRDefault="00E54126" w:rsidP="00E54126">
      <w:pPr>
        <w:suppressAutoHyphens/>
        <w:overflowPunct w:val="0"/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C3A68">
        <w:rPr>
          <w:b/>
          <w:bCs/>
          <w:spacing w:val="-2"/>
          <w:sz w:val="28"/>
          <w:szCs w:val="28"/>
          <w:lang w:val="ru-RU"/>
        </w:rPr>
        <w:t>2.4. Контроль и оценка деятельности</w:t>
      </w:r>
    </w:p>
    <w:p w:rsidR="00E54126" w:rsidRPr="00AC3A68" w:rsidRDefault="00E54126" w:rsidP="00E54126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AC3A68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2.4.1. </w:t>
      </w:r>
      <w:r w:rsidRPr="00AC3A68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Внутри</w:t>
      </w:r>
      <w:r w:rsidR="002225D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садовский</w:t>
      </w:r>
      <w:r w:rsidR="002225D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AC3A68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49"/>
        <w:gridCol w:w="1766"/>
        <w:gridCol w:w="1919"/>
        <w:gridCol w:w="1740"/>
        <w:gridCol w:w="1840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proofErr w:type="spellEnd"/>
            <w:r w:rsidR="002225D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54126" w:rsidRPr="00D51B0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финансово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хозяйственная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4C7207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2225D9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натуральных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Заболеваемость</w:t>
            </w:r>
            <w:r w:rsidRP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84D4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НОД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познавательному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подготовительных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84D4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ая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</w:tbl>
    <w:p w:rsidR="00E54126" w:rsidRPr="00C84D45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2.4.2.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</w:t>
      </w:r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="002225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369"/>
        <w:gridCol w:w="1713"/>
        <w:gridCol w:w="2132"/>
      </w:tblGrid>
      <w:tr w:rsidR="00E54126" w:rsidTr="00A26202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развивающей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заболеваемости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органов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зрения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опорно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двигательного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аппарата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травматизма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84D4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84D4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выполнения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своевременного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размещения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2225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84D45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:rsidR="00E54126" w:rsidRPr="00C84D45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Внешний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контроль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84D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79"/>
        <w:gridCol w:w="1276"/>
        <w:gridCol w:w="2059"/>
      </w:tblGrid>
      <w:tr w:rsidR="00E54126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D51B08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Роспотребнадзора</w:t>
            </w:r>
            <w:proofErr w:type="spellEnd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действующего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законодательства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сфере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эпидемиологического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благополучия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населения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ГУМЧС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CC732A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пожарную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E54126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сводным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планом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проверок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прокуратуры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RPr="00D51B08" w:rsidTr="00A26202"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приемке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новому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учебному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54126" w:rsidRDefault="00E54126" w:rsidP="00E54126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54126" w:rsidRDefault="00E54126" w:rsidP="00E54126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CD6CA8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CD6CA8">
        <w:rPr>
          <w:b/>
          <w:bCs/>
          <w:color w:val="252525"/>
          <w:spacing w:val="-2"/>
          <w:sz w:val="28"/>
          <w:szCs w:val="28"/>
        </w:rPr>
        <w:t>III</w:t>
      </w:r>
      <w:r w:rsidRPr="00CD6CA8">
        <w:rPr>
          <w:b/>
          <w:bCs/>
          <w:color w:val="252525"/>
          <w:spacing w:val="-2"/>
          <w:sz w:val="28"/>
          <w:szCs w:val="28"/>
          <w:lang w:val="ru-RU"/>
        </w:rPr>
        <w:t>. ХОЗЯЙТСВЕ</w:t>
      </w:r>
      <w:r>
        <w:rPr>
          <w:b/>
          <w:bCs/>
          <w:color w:val="252525"/>
          <w:spacing w:val="-2"/>
          <w:sz w:val="28"/>
          <w:szCs w:val="28"/>
          <w:lang w:val="ru-RU"/>
        </w:rPr>
        <w:t>ННАЯ ДЕЯТЕЛЬНОСТЬ И БЕЗОПАСНОС</w:t>
      </w:r>
      <w:r w:rsidR="00CC732A">
        <w:rPr>
          <w:b/>
          <w:bCs/>
          <w:color w:val="252525"/>
          <w:spacing w:val="-2"/>
          <w:sz w:val="28"/>
          <w:szCs w:val="28"/>
          <w:lang w:val="ru-RU"/>
        </w:rPr>
        <w:t>ТЬ</w:t>
      </w:r>
    </w:p>
    <w:p w:rsidR="00E54126" w:rsidRPr="00D1685A" w:rsidRDefault="00E54126" w:rsidP="00E54126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CD6CA8">
        <w:rPr>
          <w:b/>
          <w:bCs/>
          <w:spacing w:val="-2"/>
          <w:sz w:val="28"/>
          <w:szCs w:val="28"/>
          <w:lang w:val="ru-RU"/>
        </w:rPr>
        <w:t>3.1. Закупка и содержание материально-технической базы</w:t>
      </w:r>
    </w:p>
    <w:p w:rsidR="00E54126" w:rsidRPr="00CD6CA8" w:rsidRDefault="00E54126" w:rsidP="00E54126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CD6CA8">
        <w:rPr>
          <w:rFonts w:hAnsi="Times New Roman" w:cs="Times New Roman"/>
          <w:b/>
          <w:bCs/>
          <w:color w:val="000000"/>
          <w:sz w:val="28"/>
          <w:szCs w:val="28"/>
        </w:rPr>
        <w:t xml:space="preserve">3.1.1. </w:t>
      </w:r>
      <w:proofErr w:type="spellStart"/>
      <w:r w:rsidRPr="00CD6CA8">
        <w:rPr>
          <w:rFonts w:hAnsi="Times New Roman" w:cs="Times New Roman"/>
          <w:b/>
          <w:bCs/>
          <w:color w:val="000000"/>
          <w:sz w:val="28"/>
          <w:szCs w:val="28"/>
        </w:rPr>
        <w:t>Организационные</w:t>
      </w:r>
      <w:proofErr w:type="spellEnd"/>
      <w:r w:rsidR="00CC732A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CD6CA8">
        <w:rPr>
          <w:rFonts w:hAnsi="Times New Roman" w:cs="Times New Roman"/>
          <w:b/>
          <w:bCs/>
          <w:color w:val="000000"/>
          <w:sz w:val="28"/>
          <w:szCs w:val="28"/>
        </w:rPr>
        <w:t>мероприятия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11"/>
        <w:gridCol w:w="2180"/>
        <w:gridCol w:w="2423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Инвентаризация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ПФХД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D1685A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самообследование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опубликование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публичного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Июнь–июль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предстоящий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</w:tr>
      <w:tr w:rsidR="00E54126" w:rsidRPr="00CD6CA8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D6CA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производственного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D6CA8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CD6CA8" w:rsidRDefault="00E54126" w:rsidP="00A262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54126" w:rsidRPr="003874A2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3.1.2.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выполнению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соблюдению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требований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санитарных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норм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гигиенических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312"/>
        <w:gridCol w:w="2030"/>
        <w:gridCol w:w="1872"/>
      </w:tblGrid>
      <w:tr w:rsidR="00E54126" w:rsidTr="00A26202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03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136A45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  <w:lang w:val="ru-RU"/>
              </w:rPr>
            </w:pPr>
            <w:r w:rsidRPr="00136A45">
              <w:rPr>
                <w:color w:val="222222"/>
                <w:sz w:val="24"/>
                <w:szCs w:val="24"/>
                <w:lang w:val="ru-RU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color w:val="22222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CD6CA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Заключениедоговоров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–дератизацию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дезинсекцию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–вывоз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отходов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–проведение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лабораторных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испытаний</w:t>
            </w:r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D1685A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54126" w:rsidTr="00A26202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r>
              <w:rPr>
                <w:color w:val="222222"/>
                <w:sz w:val="24"/>
                <w:szCs w:val="24"/>
                <w:lang w:val="ru-RU"/>
              </w:rPr>
              <w:t xml:space="preserve">Облагораживание </w:t>
            </w:r>
            <w:proofErr w:type="spellStart"/>
            <w:r>
              <w:rPr>
                <w:color w:val="222222"/>
                <w:sz w:val="24"/>
                <w:szCs w:val="24"/>
              </w:rPr>
              <w:t>территории</w:t>
            </w:r>
            <w:proofErr w:type="spellEnd"/>
            <w:r w:rsidR="00EC623E">
              <w:rPr>
                <w:color w:val="222222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color w:val="222222"/>
                <w:sz w:val="24"/>
                <w:szCs w:val="24"/>
              </w:rPr>
              <w:t>детского</w:t>
            </w:r>
            <w:proofErr w:type="spellEnd"/>
            <w:r w:rsidR="00EC623E">
              <w:rPr>
                <w:color w:val="222222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color w:val="222222"/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20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Default="00E54126" w:rsidP="00A26202">
            <w:pPr>
              <w:pStyle w:val="a3"/>
              <w:widowControl w:val="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течении</w:t>
            </w:r>
            <w:proofErr w:type="spellEnd"/>
            <w:r w:rsidR="00CC732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D1685A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:rsidR="00E54126" w:rsidRPr="003874A2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3.1.3.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обеспечению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реализации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="00CC73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74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730"/>
        <w:gridCol w:w="1276"/>
        <w:gridCol w:w="1208"/>
      </w:tblGrid>
      <w:tr w:rsidR="00E54126" w:rsidTr="00A26202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символов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конституционного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25.12.2000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ФКЗ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конституционного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25.12.2000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ФКЗ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письму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15.04.2022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№СК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-295/06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CD6CA8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D51B08" w:rsidTr="00A26202"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Приобретение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–наглядных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плакатов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–оборудования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комнат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–программного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</w:p>
        </w:tc>
        <w:tc>
          <w:tcPr>
            <w:tcW w:w="127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0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D51B08" w:rsidTr="00A26202">
        <w:tc>
          <w:tcPr>
            <w:tcW w:w="77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спален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мебелью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соответствующей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ростовозрастным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особенностям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2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D1685A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proofErr w:type="spellEnd"/>
          </w:p>
        </w:tc>
      </w:tr>
    </w:tbl>
    <w:p w:rsidR="00E54126" w:rsidRPr="00CD6CA8" w:rsidRDefault="00E54126" w:rsidP="00E54126">
      <w:pPr>
        <w:spacing w:before="0" w:beforeAutospacing="0" w:after="0" w:afterAutospacing="0"/>
        <w:rPr>
          <w:rFonts w:hAnsi="Times New Roman" w:cs="Times New Roman"/>
          <w:sz w:val="28"/>
          <w:szCs w:val="28"/>
        </w:rPr>
      </w:pPr>
      <w:r w:rsidRPr="00CD6CA8">
        <w:rPr>
          <w:rFonts w:hAnsi="Times New Roman" w:cs="Times New Roman"/>
          <w:b/>
          <w:bCs/>
          <w:sz w:val="28"/>
          <w:szCs w:val="28"/>
        </w:rPr>
        <w:t xml:space="preserve">3.2.1. </w:t>
      </w:r>
      <w:proofErr w:type="spellStart"/>
      <w:r w:rsidRPr="00CD6CA8">
        <w:rPr>
          <w:rFonts w:hAnsi="Times New Roman" w:cs="Times New Roman"/>
          <w:b/>
          <w:bCs/>
          <w:sz w:val="28"/>
          <w:szCs w:val="28"/>
        </w:rPr>
        <w:t>Антитеррористическая</w:t>
      </w:r>
      <w:proofErr w:type="spellEnd"/>
      <w:r w:rsidR="00CC732A">
        <w:rPr>
          <w:rFonts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CD6CA8">
        <w:rPr>
          <w:rFonts w:hAnsi="Times New Roman" w:cs="Times New Roman"/>
          <w:b/>
          <w:bCs/>
          <w:sz w:val="28"/>
          <w:szCs w:val="28"/>
        </w:rPr>
        <w:t>защищенность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45"/>
        <w:gridCol w:w="1685"/>
        <w:gridCol w:w="3584"/>
      </w:tblGrid>
      <w:tr w:rsidR="00E54126" w:rsidTr="00A26202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1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8B1FDA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направленные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воспрепятствование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правомерному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проникновению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здание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территорию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="00CC73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</w:tr>
      <w:tr w:rsidR="00E54126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антитеррористичесих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инструктажей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C327F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C327FB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закрытие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входных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пп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</w:t>
            </w:r>
            <w:proofErr w:type="gramEnd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ания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изнутри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запирающие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устройства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EC62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CC73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обмен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информацией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представителями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охранной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антитеррористической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Продлить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реагирование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передачи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тревожных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сообщений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Росгвардию</w:t>
            </w:r>
            <w:proofErr w:type="spellEnd"/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систему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вызова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экстренных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единому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номеру«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112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направленные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выявление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нарушителей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пропускного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внутри</w:t>
            </w:r>
            <w:r w:rsidR="00EC62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объектов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режимов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признаков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подготовки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или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совершения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террористического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акта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периодический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осмотр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подземных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складских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–разработать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схемы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маршрутов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зданию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–составить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обхода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осмотра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здания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поддержание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исправном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инженерно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59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193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обслуживание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здания</w:t>
            </w:r>
          </w:p>
        </w:tc>
      </w:tr>
      <w:tr w:rsidR="00E54126" w:rsidRPr="008B1FDA" w:rsidTr="00A26202">
        <w:trPr>
          <w:trHeight w:val="683"/>
        </w:trPr>
        <w:tc>
          <w:tcPr>
            <w:tcW w:w="5462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–заключить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обслуживание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1559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54126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–заключить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обслуживание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инженерно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spacing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193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spacing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взаимодействия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территориальными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органами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МВД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Росгвардии</w:t>
            </w:r>
            <w:proofErr w:type="spellEnd"/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Минимизировать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возможные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последствия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ликвидировать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угрозы</w:t>
            </w:r>
            <w:r w:rsidR="00E278D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терактов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телефонами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экстренных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антитеррористические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инструктажи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RPr="008B1FDA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Наполнить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стенды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наглядными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пособиями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порядке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обнаружении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подозрительных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поступлении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угрозе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совершения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теракта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</w:p>
        </w:tc>
      </w:tr>
      <w:tr w:rsidR="00E54126" w:rsidTr="00A26202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Приобрести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памятки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действиям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возникновении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локализации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ЧС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террористических</w:t>
            </w:r>
            <w:r w:rsidR="00E278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уровней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террористической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опасности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Август</w:t>
            </w:r>
            <w:proofErr w:type="spellEnd"/>
          </w:p>
        </w:tc>
        <w:tc>
          <w:tcPr>
            <w:tcW w:w="31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:rsidR="00E54126" w:rsidRDefault="00E54126" w:rsidP="00E5412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 xml:space="preserve">3.2.2.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Пожарная</w:t>
      </w:r>
      <w:proofErr w:type="spellEnd"/>
      <w:r w:rsidR="0031211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безопасность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68"/>
        <w:gridCol w:w="310"/>
        <w:gridCol w:w="1418"/>
        <w:gridCol w:w="3618"/>
      </w:tblGrid>
      <w:tr w:rsidR="00E54126" w:rsidTr="00A26202">
        <w:tc>
          <w:tcPr>
            <w:tcW w:w="4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728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6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8B1FDA" w:rsidTr="00A26202">
        <w:tc>
          <w:tcPr>
            <w:tcW w:w="10214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Организационно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методические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</w:t>
            </w:r>
            <w:r w:rsidRPr="003874A2">
              <w:rPr>
                <w:lang w:val="ru-RU"/>
              </w:rPr>
              <w:br/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обеспечению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RPr="008B1FDA" w:rsidTr="00A26202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ревизию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наличия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документов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действующим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законодательством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RPr="008B1FDA" w:rsidTr="00A26202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эвакуации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людей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случае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пожара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312117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54126"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RPr="008B1FDA" w:rsidTr="00A26202">
        <w:tc>
          <w:tcPr>
            <w:tcW w:w="5178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инструкцию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мерах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инструкция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дежурного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персонала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сигнала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неисправности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RPr="008B1FDA" w:rsidTr="00A26202">
        <w:tc>
          <w:tcPr>
            <w:tcW w:w="10214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Информирование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работников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874A2">
              <w:rPr>
                <w:lang w:val="ru-RU"/>
              </w:rPr>
              <w:br/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мерах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RPr="008B1FDA" w:rsidTr="00A26202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мерах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уголке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72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нереже</w:t>
            </w:r>
            <w:proofErr w:type="spellEnd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квартал</w:t>
            </w:r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кабинетами</w:t>
            </w:r>
          </w:p>
        </w:tc>
      </w:tr>
      <w:tr w:rsidR="00E54126" w:rsidTr="00A26202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повторных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противопожарных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инструктажей</w:t>
            </w:r>
            <w:proofErr w:type="spellEnd"/>
          </w:p>
        </w:tc>
        <w:tc>
          <w:tcPr>
            <w:tcW w:w="172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графиком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инструктажей</w:t>
            </w:r>
            <w:proofErr w:type="spellEnd"/>
          </w:p>
        </w:tc>
      </w:tr>
      <w:tr w:rsidR="00E54126" w:rsidRPr="008B1FDA" w:rsidTr="00A26202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тренировок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эвакуации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пожаре</w:t>
            </w:r>
          </w:p>
        </w:tc>
        <w:tc>
          <w:tcPr>
            <w:tcW w:w="172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</w:tr>
      <w:tr w:rsidR="00E54126" w:rsidTr="00A26202">
        <w:tc>
          <w:tcPr>
            <w:tcW w:w="48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мерам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72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3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</w:tr>
    </w:tbl>
    <w:p w:rsidR="00E54126" w:rsidRPr="00380476" w:rsidRDefault="00E54126" w:rsidP="00E54126">
      <w:pPr>
        <w:spacing w:before="0" w:beforeAutospacing="0" w:after="0" w:afterAutospacing="0" w:line="600" w:lineRule="atLeast"/>
        <w:rPr>
          <w:b/>
          <w:bCs/>
          <w:spacing w:val="-2"/>
          <w:sz w:val="28"/>
          <w:szCs w:val="28"/>
        </w:rPr>
      </w:pPr>
      <w:r w:rsidRPr="00380476">
        <w:rPr>
          <w:b/>
          <w:bCs/>
          <w:spacing w:val="-2"/>
          <w:sz w:val="28"/>
          <w:szCs w:val="28"/>
        </w:rPr>
        <w:t>3.3. </w:t>
      </w:r>
      <w:proofErr w:type="spellStart"/>
      <w:r w:rsidRPr="00380476">
        <w:rPr>
          <w:b/>
          <w:bCs/>
          <w:spacing w:val="-2"/>
          <w:sz w:val="28"/>
          <w:szCs w:val="28"/>
        </w:rPr>
        <w:t>Ограничительные</w:t>
      </w:r>
      <w:proofErr w:type="spellEnd"/>
      <w:r w:rsidR="00312117">
        <w:rPr>
          <w:b/>
          <w:bCs/>
          <w:spacing w:val="-2"/>
          <w:sz w:val="28"/>
          <w:szCs w:val="28"/>
          <w:lang w:val="ru-RU"/>
        </w:rPr>
        <w:t xml:space="preserve"> </w:t>
      </w:r>
      <w:proofErr w:type="spellStart"/>
      <w:r w:rsidRPr="00380476">
        <w:rPr>
          <w:b/>
          <w:bCs/>
          <w:spacing w:val="-2"/>
          <w:sz w:val="28"/>
          <w:szCs w:val="28"/>
        </w:rPr>
        <w:t>меры</w:t>
      </w:r>
      <w:proofErr w:type="spellEnd"/>
    </w:p>
    <w:p w:rsidR="00E54126" w:rsidRPr="00380476" w:rsidRDefault="00E54126" w:rsidP="00E54126">
      <w:pPr>
        <w:spacing w:before="0" w:beforeAutospacing="0" w:after="0" w:afterAutospacing="0"/>
        <w:rPr>
          <w:rFonts w:hAnsi="Times New Roman" w:cs="Times New Roman"/>
          <w:sz w:val="28"/>
          <w:szCs w:val="28"/>
        </w:rPr>
      </w:pPr>
      <w:r w:rsidRPr="00380476">
        <w:rPr>
          <w:rFonts w:hAnsi="Times New Roman" w:cs="Times New Roman"/>
          <w:b/>
          <w:bCs/>
          <w:sz w:val="28"/>
          <w:szCs w:val="28"/>
        </w:rPr>
        <w:t xml:space="preserve">3.3.1. </w:t>
      </w:r>
      <w:proofErr w:type="spellStart"/>
      <w:r w:rsidRPr="00380476">
        <w:rPr>
          <w:rFonts w:hAnsi="Times New Roman" w:cs="Times New Roman"/>
          <w:b/>
          <w:bCs/>
          <w:sz w:val="28"/>
          <w:szCs w:val="28"/>
        </w:rPr>
        <w:t>Профилактика</w:t>
      </w:r>
      <w:proofErr w:type="spellEnd"/>
      <w:r w:rsidRPr="00380476">
        <w:rPr>
          <w:rFonts w:hAnsi="Times New Roman" w:cs="Times New Roman"/>
          <w:b/>
          <w:bCs/>
          <w:sz w:val="28"/>
          <w:szCs w:val="28"/>
        </w:rPr>
        <w:t xml:space="preserve"> COVID-19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174"/>
        <w:gridCol w:w="956"/>
        <w:gridCol w:w="1084"/>
      </w:tblGrid>
      <w:tr w:rsidR="00E54126" w:rsidTr="00A262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Организационные</w:t>
            </w:r>
            <w:proofErr w:type="spellEnd"/>
            <w:r w:rsidR="0031211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E54126" w:rsidRPr="00D51B08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Обеспечитьзапас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СИЗ–маски</w:t>
            </w:r>
            <w:proofErr w:type="gramEnd"/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перчатки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D51B08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1B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–дезинфицирующих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51B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D51B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A2620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–кожных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62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антисептиков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помещения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–обеспечить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наполнение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ёмкостей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антисептиками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обработки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Еженед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ельно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–следить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бактерицидных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установок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–обеспечить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генеральной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уборки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дезинфицирующих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разведенных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концентрациях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вирусному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Размещать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стендах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памятки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профилактике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вирусных</w:t>
            </w:r>
            <w:r w:rsidR="003121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артал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разъяснительную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просветительскую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гигиены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профилактике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вирусных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Tr="00A2620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Санитарно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противоэпидемические</w:t>
            </w:r>
            <w:proofErr w:type="spellEnd"/>
            <w:r w:rsidR="00A72CD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E54126" w:rsidRPr="00D51B08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усиленный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фильтр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–термометрия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помощью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бесконтактных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термометров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54126" w:rsidRPr="003874A2" w:rsidRDefault="00E54126" w:rsidP="00A2620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–опрос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признаков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инфекционных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заболеваний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утром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сотрудникиДОУ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Проводитьуборкупомещенийипроветриваниедлявоспитанниковиработниковсприменениемэффективныхпривирусныхинфекцияхдезинфицирующихсредств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047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оспитателя</w:t>
            </w:r>
            <w:proofErr w:type="spellEnd"/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Выдавать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пищеблока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запас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масок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перчаток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ухудшении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санитарной</w:t>
            </w:r>
            <w:proofErr w:type="gramEnd"/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обстановки–всем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278D4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женедельнопо</w:t>
            </w:r>
            <w:proofErr w:type="spellEnd"/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54126">
              <w:rPr>
                <w:rFonts w:hAnsi="Times New Roman" w:cs="Times New Roman"/>
                <w:color w:val="000000"/>
                <w:sz w:val="24"/>
                <w:szCs w:val="24"/>
              </w:rPr>
              <w:t>понедельникам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3E01B9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E01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Следить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порядком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обработки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посуды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4126" w:rsidRPr="00DC4721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Tr="00A2620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Pr="003874A2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Обучать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основам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личной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гигиены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="00A72C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74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4126" w:rsidRDefault="00E54126" w:rsidP="00A262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воспитателигрупп</w:t>
            </w:r>
            <w:proofErr w:type="spellEnd"/>
          </w:p>
        </w:tc>
      </w:tr>
    </w:tbl>
    <w:p w:rsidR="00E54126" w:rsidRDefault="00E54126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C623E" w:rsidRDefault="00EC623E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</w:p>
    <w:p w:rsidR="00E54126" w:rsidRPr="00380476" w:rsidRDefault="00A72CD3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Приложение 1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 годовому плану  </w:t>
      </w:r>
    </w:p>
    <w:p w:rsidR="00E54126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Чутеев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ский</w:t>
      </w:r>
      <w:proofErr w:type="spellEnd"/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детский сад</w:t>
      </w:r>
    </w:p>
    <w:p w:rsidR="00E54126" w:rsidRPr="00380476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«Буратино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» на 2022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/202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учебный год</w:t>
      </w:r>
    </w:p>
    <w:p w:rsidR="00E54126" w:rsidRPr="00380476" w:rsidRDefault="00E54126" w:rsidP="00E54126">
      <w:pPr>
        <w:suppressAutoHyphens/>
        <w:overflowPunct w:val="0"/>
        <w:spacing w:before="0" w:beforeAutospacing="0" w:after="140" w:afterAutospacing="0" w:line="276" w:lineRule="auto"/>
        <w:rPr>
          <w:rFonts w:ascii="Times New Roman" w:eastAsia="Times New Roman" w:hAnsi="Times New Roman" w:cs="Tahoma"/>
          <w:sz w:val="24"/>
          <w:szCs w:val="24"/>
          <w:lang w:val="ru-RU"/>
        </w:rPr>
      </w:pP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 w:rsidRPr="00380476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ЛАН УПРАВЛЕНЧЕСКОЙ РАБОТЫ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по организации летней оздоровительной работы для воспитанников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Муниципального бюджетного дошкольного образовательного учреждения</w:t>
      </w:r>
    </w:p>
    <w:p w:rsidR="00E54126" w:rsidRPr="00380476" w:rsidRDefault="00A72CD3" w:rsidP="00E54126">
      <w:pPr>
        <w:suppressAutoHyphens/>
        <w:overflowPunct w:val="0"/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«</w:t>
      </w:r>
      <w:proofErr w:type="spellStart"/>
      <w:r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Чутеев</w:t>
      </w:r>
      <w:r w:rsidR="00E5412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ский</w:t>
      </w:r>
      <w:proofErr w:type="spellEnd"/>
      <w:r w:rsidR="00E54126" w:rsidRPr="0038047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 xml:space="preserve"> детский сад</w:t>
      </w:r>
      <w:r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 xml:space="preserve"> «Буратино</w:t>
      </w:r>
      <w:r w:rsidR="00E54126" w:rsidRPr="0038047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» на 2022</w:t>
      </w:r>
      <w:r w:rsidR="00E5412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 xml:space="preserve">-2023 </w:t>
      </w:r>
      <w:proofErr w:type="spellStart"/>
      <w:r w:rsidR="00E5412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уч</w:t>
      </w:r>
      <w:proofErr w:type="spellEnd"/>
      <w:r w:rsidR="00E5412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.</w:t>
      </w:r>
      <w:r w:rsidR="00E54126" w:rsidRPr="0038047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 xml:space="preserve"> год</w:t>
      </w:r>
    </w:p>
    <w:p w:rsidR="00E54126" w:rsidRPr="00380476" w:rsidRDefault="00E54126" w:rsidP="00E54126">
      <w:pPr>
        <w:suppressAutoHyphens/>
        <w:overflowPunct w:val="0"/>
        <w:spacing w:before="0" w:beforeAutospacing="0" w:after="140" w:afterAutospacing="0" w:line="276" w:lineRule="auto"/>
        <w:rPr>
          <w:rFonts w:ascii="Times New Roman" w:eastAsia="Times New Roman" w:hAnsi="Times New Roman" w:cs="Tahoma"/>
          <w:sz w:val="24"/>
          <w:szCs w:val="24"/>
          <w:lang w:val="ru-RU"/>
        </w:rPr>
      </w:pPr>
    </w:p>
    <w:p w:rsidR="00E54126" w:rsidRPr="00380476" w:rsidRDefault="00E54126" w:rsidP="00E54126">
      <w:pPr>
        <w:suppressAutoHyphens/>
        <w:overflowPunct w:val="0"/>
        <w:spacing w:before="0" w:beforeAutospacing="0" w:after="14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-RU"/>
        </w:rPr>
        <w:t>Цель:</w:t>
      </w:r>
      <w:r w:rsidRPr="00380476">
        <w:rPr>
          <w:rFonts w:ascii="Times New Roman" w:eastAsia="Times New Roman" w:hAnsi="Times New Roman" w:cs="Tahoma"/>
          <w:color w:val="000000"/>
          <w:sz w:val="24"/>
          <w:szCs w:val="24"/>
          <w:lang w:val="ru-RU"/>
        </w:rPr>
        <w:t>создание в детском саду условий для организации разноплановой познавательной и оздоровительной деятельности воспитанников, их физического, художественно-эстетического и психического развития.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sz w:val="24"/>
          <w:szCs w:val="24"/>
          <w:lang w:val="ru-RU"/>
        </w:rPr>
        <w:t>Задачи: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sz w:val="24"/>
          <w:szCs w:val="24"/>
          <w:lang w:val="ru-RU"/>
        </w:rPr>
        <w:t>1. Создать условия, обеспечивающие охрану жизни и здоровья воспитанников.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sz w:val="24"/>
          <w:szCs w:val="24"/>
          <w:lang w:val="ru-RU"/>
        </w:rPr>
        <w:t>2. Реализовать систему мероприятий, направленных на физическое развитие воспитанников, развитие познавательной активности, формирование культурно-гигиенических и трудовых навыков.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sz w:val="24"/>
          <w:szCs w:val="24"/>
          <w:lang w:val="ru-RU"/>
        </w:rPr>
        <w:t>3. Повысить компетентность педагогических работников в вопросах организации летней оздоровительной работы.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sz w:val="24"/>
          <w:szCs w:val="24"/>
          <w:lang w:val="ru-RU"/>
        </w:rPr>
        <w:t>4. Просветить педагогических работников и родителей (законных представителей) воспитанников по вопросам воспитания и оздо</w:t>
      </w:r>
      <w:r>
        <w:rPr>
          <w:rFonts w:ascii="Times New Roman" w:eastAsia="Times New Roman" w:hAnsi="Times New Roman" w:cs="Tahoma"/>
          <w:sz w:val="24"/>
          <w:szCs w:val="24"/>
          <w:lang w:val="ru-RU"/>
        </w:rPr>
        <w:t>ровления детей в летний период.</w:t>
      </w:r>
    </w:p>
    <w:p w:rsidR="00E54126" w:rsidRPr="00A72CD3" w:rsidRDefault="00E54126" w:rsidP="00E54126">
      <w:pPr>
        <w:suppressAutoHyphens/>
        <w:overflowPunct w:val="0"/>
        <w:spacing w:before="0" w:beforeAutospacing="0" w:after="140" w:afterAutospacing="0" w:line="276" w:lineRule="auto"/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ahoma"/>
          <w:b/>
          <w:bCs/>
          <w:sz w:val="24"/>
          <w:szCs w:val="24"/>
        </w:rPr>
        <w:t>I</w:t>
      </w:r>
      <w:r w:rsidRP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. План</w:t>
      </w:r>
      <w:r w:rsid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 xml:space="preserve"> </w:t>
      </w:r>
      <w:r w:rsidRP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работы</w:t>
      </w:r>
      <w:r w:rsid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 xml:space="preserve"> </w:t>
      </w:r>
      <w:r w:rsidRP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на</w:t>
      </w:r>
      <w:r w:rsid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 xml:space="preserve"> </w:t>
      </w:r>
      <w:r w:rsidRPr="00A72CD3">
        <w:rPr>
          <w:rFonts w:ascii="Times New Roman" w:eastAsia="Times New Roman" w:hAnsi="Times New Roman" w:cs="Tahoma"/>
          <w:b/>
          <w:bCs/>
          <w:sz w:val="24"/>
          <w:szCs w:val="24"/>
          <w:lang w:val="ru-RU"/>
        </w:rPr>
        <w:t>июнь</w:t>
      </w:r>
    </w:p>
    <w:tbl>
      <w:tblPr>
        <w:tblW w:w="10087" w:type="dxa"/>
        <w:tblInd w:w="53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731"/>
        <w:gridCol w:w="703"/>
        <w:gridCol w:w="4967"/>
        <w:gridCol w:w="1418"/>
        <w:gridCol w:w="2268"/>
      </w:tblGrid>
      <w:tr w:rsidR="00E54126" w:rsidRPr="00380476" w:rsidTr="00A26202"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Срок</w:t>
            </w:r>
            <w:proofErr w:type="spellEnd"/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54126" w:rsidRPr="008B1FDA" w:rsidTr="00A26202">
        <w:trPr>
          <w:trHeight w:val="5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72CD3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</w:pPr>
            <w:r w:rsidRP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1. Здоровье</w:t>
            </w:r>
            <w:r w:rsid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сберегающая и оздоровительная</w:t>
            </w:r>
            <w:r w:rsid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>деятельность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1.1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Утренний фильтр: осмотр детей, термометрия, опрос родителей</w:t>
            </w:r>
          </w:p>
        </w:tc>
        <w:tc>
          <w:tcPr>
            <w:tcW w:w="141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DC4721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Включение в меню свежих фруктов, овощей, соков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Заведующая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1.4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Организовать максимальное пребывание детей и проведение занятий на открытом воздухе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1.5.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Проведение утренней гимнастики на открытом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1.6.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Организация и проведение подвижных игр на открытом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1.7.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Организация и проведение двигательных разминок </w:t>
            </w: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lastRenderedPageBreak/>
              <w:t>на отрытом воздухе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1.8.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Использование в режимных моментах элементы различных видов спорта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1.9.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Проведение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гимнастики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пробуждения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1.10.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Организация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закаливающих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</w:rPr>
              <w:t>1.1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1</w:t>
            </w: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Дезинфекция воздушной среды с использованием приборов для обеззараживания воздуха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помощник</w:t>
            </w: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воспитателя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2</w:t>
            </w: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Сквозное проветривание групповых помещений в отсутствие детей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4"/>
                <w:szCs w:val="24"/>
              </w:rPr>
              <w:t>Помощник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воспитателя</w:t>
            </w:r>
            <w:proofErr w:type="spellEnd"/>
          </w:p>
        </w:tc>
      </w:tr>
      <w:tr w:rsidR="00E54126" w:rsidRPr="00380476" w:rsidTr="00A26202">
        <w:trPr>
          <w:trHeight w:val="4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Профилактическая</w:t>
            </w:r>
            <w:proofErr w:type="spellEnd"/>
            <w:r w:rsid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работа</w:t>
            </w:r>
            <w:proofErr w:type="spellEnd"/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2.1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Инструктажи работников детского сада по темам: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организация охраны жизни и здоровья детей;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предупреждение детского травматизма, ДТП;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предупреждение отравления детей ядовитыми растениями и грибами;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оказание первой помощи при солнечном и тепловом ударе;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профилактика клещевого энцефалита;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профилактика пищевых отравлений и кишечных инфекций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Первая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380476" w:rsidTr="00A26202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2.2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Оформление и выдача воспитателям памяток: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«Клещевой энцефалит»;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«Ядовитые растения, грибы, ягоды»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Вторая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Заведующий </w:t>
            </w:r>
          </w:p>
        </w:tc>
      </w:tr>
      <w:tr w:rsidR="00E54126" w:rsidRPr="00380476" w:rsidTr="00A26202">
        <w:trPr>
          <w:trHeight w:val="7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2.3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Практическая консультация для воспитателей «Болезнь грязных рук»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Третья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Заведующий </w:t>
            </w:r>
          </w:p>
        </w:tc>
      </w:tr>
      <w:tr w:rsidR="00E54126" w:rsidRPr="00380476" w:rsidTr="00A26202">
        <w:trPr>
          <w:trHeight w:val="3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Методическая</w:t>
            </w:r>
            <w:proofErr w:type="spellEnd"/>
            <w:r w:rsid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работа</w:t>
            </w:r>
            <w:proofErr w:type="spellEnd"/>
          </w:p>
        </w:tc>
      </w:tr>
      <w:tr w:rsidR="00E54126" w:rsidRPr="00380476" w:rsidTr="00A26202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Индивидуальная работа с воспитателями по запросам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ahoma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Консультация для воспитателей «Игры для снятия психоэмоционального напряжения»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19.06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380476" w:rsidTr="00A26202">
        <w:trPr>
          <w:trHeight w:val="4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Работа</w:t>
            </w:r>
            <w:proofErr w:type="spellEnd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 с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родителями</w:t>
            </w:r>
            <w:proofErr w:type="spellEnd"/>
          </w:p>
        </w:tc>
      </w:tr>
      <w:tr w:rsidR="00E54126" w:rsidRPr="00380476" w:rsidTr="00A26202">
        <w:trPr>
          <w:trHeight w:val="4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Оформление на сайте детского сада раздела «Уголок для родителей» на темы: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режим дня, сетка занятий, график приема пищи, прогулка, утренняя гимнастика;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lastRenderedPageBreak/>
              <w:t>- советы специалистов «В отпуск с ребенком»;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рекомендации по познавательному развитию детей в условиях лета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Первая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Консультация по речевому развитию детей«Речевая азбука для родителей и дошкольников»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Вторая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4.3.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Консультация по физическому развитию «Важные правила для гармоничного физического развития детей»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Первая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4.4.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Консультация по психологическому развитию «Пожелания родителям»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Третья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4.5.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Консультации на темы: «Развитие ребенка в летний период»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Четвертая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5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4.6.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Оформление на сайте детского сада раздела «Азбука здоровья»: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профилактика солнечного и теплового удара;</w:t>
            </w:r>
          </w:p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- профилактика кишечных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инфекций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Четвертая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6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4.7.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Консультация «Как организовать летний отдых ребенка»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Вторая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54126" w:rsidRPr="00380476" w:rsidTr="00A26202">
        <w:trPr>
          <w:trHeight w:val="1"/>
        </w:trPr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Контроль</w:t>
            </w:r>
            <w:proofErr w:type="spellEnd"/>
          </w:p>
        </w:tc>
      </w:tr>
      <w:tr w:rsidR="00E54126" w:rsidRPr="00380476" w:rsidTr="00A26202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Анализ готовности групп, участка и документации к летнему периоду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8B1FDA" w:rsidTr="00A26202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Проверка санитарного состояния помещений группы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Контроль соблюдения требований организации питьевого режима, утреннего фильтра, выполнения санитарных норм и правил в летний период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, воспитатели</w:t>
            </w: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5.5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Организация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ведующий</w:t>
            </w: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5.6.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Анализ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посещаемости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Заведующий</w:t>
            </w:r>
            <w:proofErr w:type="spellEnd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воспитатели</w:t>
            </w: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5.7.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Воспитательно-образовательная работа с учетом возраста детей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Заведующий</w:t>
            </w:r>
          </w:p>
        </w:tc>
      </w:tr>
      <w:tr w:rsidR="00E54126" w:rsidRPr="00380476" w:rsidTr="00A26202">
        <w:trPr>
          <w:trHeight w:val="1"/>
        </w:trPr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5.8.</w:t>
            </w:r>
          </w:p>
        </w:tc>
        <w:tc>
          <w:tcPr>
            <w:tcW w:w="567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Организация</w:t>
            </w:r>
            <w:proofErr w:type="spellEnd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 и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проведение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прогулки</w:t>
            </w:r>
            <w:proofErr w:type="spellEnd"/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Воспитатели </w:t>
            </w:r>
          </w:p>
        </w:tc>
      </w:tr>
      <w:tr w:rsidR="00E54126" w:rsidRPr="00380476" w:rsidTr="00A26202">
        <w:tc>
          <w:tcPr>
            <w:tcW w:w="10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 xml:space="preserve">6.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Административно-хозяйственная</w:t>
            </w:r>
            <w:proofErr w:type="spellEnd"/>
            <w:r w:rsidR="00A72CD3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</w:rPr>
              <w:t>работа</w:t>
            </w:r>
            <w:proofErr w:type="spellEnd"/>
          </w:p>
        </w:tc>
      </w:tr>
      <w:tr w:rsidR="00E54126" w:rsidRPr="00380476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6.1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Приобретение материалов для благоустройства территории детского сада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Первая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(при </w:t>
            </w:r>
            <w:r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lastRenderedPageBreak/>
              <w:t>необходимости)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AC3A68" w:rsidRDefault="00E54126" w:rsidP="00A26202">
            <w:pPr>
              <w:widowControl w:val="0"/>
              <w:suppressAutoHyphens/>
              <w:overflowPunct w:val="0"/>
              <w:spacing w:before="0" w:beforeAutospacing="0" w:after="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Заведующий</w:t>
            </w:r>
            <w:proofErr w:type="spellEnd"/>
          </w:p>
        </w:tc>
      </w:tr>
      <w:tr w:rsidR="00E54126" w:rsidRPr="00380476" w:rsidTr="00A26202">
        <w:trPr>
          <w:trHeight w:val="52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lastRenderedPageBreak/>
              <w:t>6.2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Увлажнение прогулочной зоны, песочницы (в сухую погоду)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В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</w:tr>
      <w:tr w:rsidR="00E54126" w:rsidRPr="00380476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6.3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Мытье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теневых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навесов</w:t>
            </w:r>
            <w:proofErr w:type="spellEnd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 (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веранд</w:t>
            </w:r>
            <w:proofErr w:type="spellEnd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)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</w:tr>
      <w:tr w:rsidR="00E54126" w:rsidRPr="008B1FDA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6.4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>Осмотр оборудования спортивной площадки, малых архитектурных форм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</w:pPr>
          </w:p>
        </w:tc>
      </w:tr>
      <w:tr w:rsidR="00E54126" w:rsidRPr="00380476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6.5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Организация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подвоза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песка</w:t>
            </w:r>
            <w:proofErr w:type="spellEnd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,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Вторая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</w:tr>
      <w:tr w:rsidR="00E54126" w:rsidRPr="00380476" w:rsidTr="00A26202">
        <w:trPr>
          <w:trHeight w:val="3"/>
        </w:trPr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6.6</w:t>
            </w:r>
          </w:p>
        </w:tc>
        <w:tc>
          <w:tcPr>
            <w:tcW w:w="5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Закупка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рассады</w:t>
            </w:r>
            <w:proofErr w:type="spellEnd"/>
            <w:r w:rsidR="00A72CD3">
              <w:rPr>
                <w:rFonts w:ascii="Times New Roman" w:eastAsia="Times New Roman" w:hAnsi="Times New Roman" w:cs="Tahom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0476">
              <w:rPr>
                <w:rFonts w:ascii="Times New Roman" w:eastAsia="Times New Roman" w:hAnsi="Times New Roman" w:cs="Tahoma"/>
                <w:sz w:val="24"/>
                <w:szCs w:val="24"/>
              </w:rPr>
              <w:t>цветов</w:t>
            </w:r>
            <w:proofErr w:type="spellEnd"/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4126" w:rsidRPr="00380476" w:rsidRDefault="00E54126" w:rsidP="00A26202">
            <w:pPr>
              <w:widowControl w:val="0"/>
              <w:suppressAutoHyphens/>
              <w:overflowPunct w:val="0"/>
              <w:spacing w:before="0" w:beforeAutospacing="0" w:after="140" w:afterAutospacing="0" w:line="276" w:lineRule="auto"/>
              <w:rPr>
                <w:rFonts w:ascii="Times New Roman" w:eastAsia="Times New Roman" w:hAnsi="Times New Roman" w:cs="Tahoma"/>
                <w:sz w:val="24"/>
                <w:szCs w:val="24"/>
              </w:rPr>
            </w:pPr>
          </w:p>
        </w:tc>
      </w:tr>
    </w:tbl>
    <w:p w:rsidR="00A72CD3" w:rsidRDefault="00A72CD3" w:rsidP="00A72CD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72CD3" w:rsidRDefault="00A72CD3" w:rsidP="00E54126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Приложение 2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 годовому плану  </w:t>
      </w:r>
    </w:p>
    <w:p w:rsidR="00E54126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Чутеев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ский</w:t>
      </w:r>
      <w:proofErr w:type="spellEnd"/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детский сад</w:t>
      </w:r>
    </w:p>
    <w:p w:rsidR="00E54126" w:rsidRPr="0080650C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«Буратино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» на 2022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/202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учебный год</w:t>
      </w:r>
    </w:p>
    <w:p w:rsidR="00E54126" w:rsidRDefault="00E54126" w:rsidP="00E54126">
      <w:pPr>
        <w:spacing w:before="0" w:beforeAutospacing="0" w:after="200" w:afterAutospacing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E54126" w:rsidRPr="00FC2B07" w:rsidRDefault="00E54126" w:rsidP="00E54126">
      <w:pPr>
        <w:spacing w:before="0" w:beforeAutospacing="0" w:after="200" w:afterAutospacing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 w:eastAsia="ru-RU"/>
        </w:rPr>
      </w:pPr>
      <w:r w:rsidRPr="00FC2B0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Взаимодействие со школой</w:t>
      </w:r>
    </w:p>
    <w:tbl>
      <w:tblPr>
        <w:tblpPr w:leftFromText="180" w:rightFromText="180" w:vertAnchor="text" w:horzAnchor="margin" w:tblpXSpec="center" w:tblpY="40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6"/>
        <w:gridCol w:w="5356"/>
        <w:gridCol w:w="1559"/>
        <w:gridCol w:w="1985"/>
      </w:tblGrid>
      <w:tr w:rsidR="00E54126" w:rsidRPr="00FC2B07" w:rsidTr="00A26202">
        <w:trPr>
          <w:trHeight w:val="220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>№ п/п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>Мероприятия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>Время проведения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b/>
                <w:sz w:val="24"/>
                <w:lang w:val="tt-RU" w:eastAsia="ru-RU"/>
              </w:rPr>
              <w:t>Ответственные</w:t>
            </w:r>
          </w:p>
        </w:tc>
      </w:tr>
      <w:tr w:rsidR="00E54126" w:rsidRPr="00FC2B07" w:rsidTr="00A26202">
        <w:trPr>
          <w:trHeight w:val="987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2.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экскурсий по школьным классам, библиотеке, спортивному залу, музейным комнатам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Воспитатели </w:t>
            </w:r>
          </w:p>
        </w:tc>
      </w:tr>
      <w:tr w:rsidR="00E54126" w:rsidRPr="00FC2B07" w:rsidTr="00A26202">
        <w:trPr>
          <w:trHeight w:val="366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3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.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Организация беседы в подготовительных группах на тему: " Школа и школьные пособия» 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Воспитатели</w:t>
            </w:r>
          </w:p>
        </w:tc>
      </w:tr>
      <w:tr w:rsidR="00E54126" w:rsidRPr="00FC2B07" w:rsidTr="00A26202">
        <w:trPr>
          <w:trHeight w:val="285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4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.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Приглашать учащихся начальных классов школы на праздники и вечера, проводимые в детском саду.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Calibri" w:eastAsia="Times New Roman" w:hAnsi="Calibri" w:cs="Times New Roman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Заведующая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, воспитатели</w:t>
            </w:r>
          </w:p>
        </w:tc>
      </w:tr>
      <w:tr w:rsidR="00E54126" w:rsidRPr="00FC2B07" w:rsidTr="00A26202">
        <w:trPr>
          <w:trHeight w:val="162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5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.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участия школьников в школьных неделях детского сада «Дорожная азбука». Неделя «Искусства и красота".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Calibri" w:eastAsia="Times New Roman" w:hAnsi="Calibri" w:cs="Times New Roman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Заведующая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, воспитатели</w:t>
            </w:r>
          </w:p>
        </w:tc>
      </w:tr>
      <w:tr w:rsidR="00E54126" w:rsidRPr="00FC2B07" w:rsidTr="00A26202">
        <w:trPr>
          <w:trHeight w:val="162"/>
        </w:trPr>
        <w:tc>
          <w:tcPr>
            <w:tcW w:w="706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6</w:t>
            </w: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.</w:t>
            </w:r>
          </w:p>
        </w:tc>
        <w:tc>
          <w:tcPr>
            <w:tcW w:w="5356" w:type="dxa"/>
          </w:tcPr>
          <w:p w:rsidR="00E54126" w:rsidRPr="00FC2B07" w:rsidRDefault="00E54126" w:rsidP="00A26202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участия детей подготовительной группы в школьном празднике  «</w:t>
            </w:r>
            <w:proofErr w:type="spellStart"/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Алифба</w:t>
            </w:r>
            <w:proofErr w:type="spellEnd"/>
            <w:r w:rsidRPr="00FC2B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559" w:type="dxa"/>
          </w:tcPr>
          <w:p w:rsidR="00E54126" w:rsidRPr="00FC2B07" w:rsidRDefault="00E54126" w:rsidP="00A26202">
            <w:pPr>
              <w:spacing w:before="0" w:beforeAutospacing="0" w:after="200" w:afterAutospacing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 w:rsidRPr="00FC2B07"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  <w:t>По графику</w:t>
            </w:r>
          </w:p>
        </w:tc>
        <w:tc>
          <w:tcPr>
            <w:tcW w:w="1985" w:type="dxa"/>
          </w:tcPr>
          <w:p w:rsidR="00E54126" w:rsidRPr="00FC2B07" w:rsidRDefault="00E54126" w:rsidP="00A26202">
            <w:pPr>
              <w:spacing w:before="0" w:beforeAutospacing="0" w:after="200" w:afterAutospacing="0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Воспитатели</w:t>
            </w:r>
          </w:p>
        </w:tc>
      </w:tr>
    </w:tbl>
    <w:p w:rsidR="00E54126" w:rsidRDefault="00E54126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A72CD3" w:rsidRDefault="00A72CD3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A72CD3" w:rsidRDefault="00A72CD3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A72CD3" w:rsidRDefault="00A72CD3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A72CD3" w:rsidRDefault="00A72CD3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E54126" w:rsidRDefault="00E54126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Приложение 3</w:t>
      </w:r>
    </w:p>
    <w:p w:rsidR="00E54126" w:rsidRPr="00380476" w:rsidRDefault="00E54126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 годовому плану  </w:t>
      </w:r>
    </w:p>
    <w:p w:rsidR="00E54126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Чутеевс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кий</w:t>
      </w:r>
      <w:proofErr w:type="spellEnd"/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детский сад</w:t>
      </w:r>
    </w:p>
    <w:p w:rsidR="00E54126" w:rsidRPr="00380476" w:rsidRDefault="00A72CD3" w:rsidP="00E54126">
      <w:pPr>
        <w:suppressAutoHyphens/>
        <w:overflowPunct w:val="0"/>
        <w:spacing w:before="0" w:beforeAutospacing="0" w:after="0" w:afterAutospacing="0" w:line="276" w:lineRule="auto"/>
        <w:jc w:val="right"/>
        <w:rPr>
          <w:rFonts w:ascii="Times New Roman" w:eastAsia="Times New Roman" w:hAnsi="Times New Roman" w:cs="Tahom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«Буратино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» на 2022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/202</w:t>
      </w:r>
      <w:r w:rsidR="00E5412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</w:t>
      </w:r>
      <w:r w:rsidR="00E54126" w:rsidRPr="0038047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учебный год</w:t>
      </w:r>
    </w:p>
    <w:p w:rsidR="00E54126" w:rsidRDefault="00E54126" w:rsidP="00E54126">
      <w:pPr>
        <w:spacing w:before="0" w:beforeAutospacing="0" w:after="20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</w:p>
    <w:p w:rsidR="00E54126" w:rsidRPr="002F30E7" w:rsidRDefault="00E54126" w:rsidP="00E54126">
      <w:pPr>
        <w:spacing w:before="0" w:beforeAutospacing="0" w:after="20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 w:rsidRPr="002F30E7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План работы  по обучению правилам дорожного движения</w:t>
      </w:r>
    </w:p>
    <w:p w:rsidR="00E54126" w:rsidRPr="002F30E7" w:rsidRDefault="00E54126" w:rsidP="00E54126">
      <w:pPr>
        <w:spacing w:before="0" w:beforeAutospacing="0" w:after="20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на 2022-2023</w:t>
      </w:r>
      <w:r w:rsidRPr="002F30E7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 xml:space="preserve"> учебный год</w:t>
      </w:r>
    </w:p>
    <w:tbl>
      <w:tblPr>
        <w:tblStyle w:val="11"/>
        <w:tblW w:w="0" w:type="auto"/>
        <w:tblLayout w:type="fixed"/>
        <w:tblLook w:val="04A0"/>
      </w:tblPr>
      <w:tblGrid>
        <w:gridCol w:w="666"/>
        <w:gridCol w:w="4241"/>
        <w:gridCol w:w="2097"/>
        <w:gridCol w:w="2228"/>
      </w:tblGrid>
      <w:tr w:rsidR="00E54126" w:rsidRPr="002F30E7" w:rsidTr="00A26202">
        <w:trPr>
          <w:trHeight w:val="146"/>
        </w:trPr>
        <w:tc>
          <w:tcPr>
            <w:tcW w:w="666" w:type="dxa"/>
            <w:tcBorders>
              <w:right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41" w:type="dxa"/>
            <w:tcBorders>
              <w:left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097" w:type="dxa"/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228" w:type="dxa"/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E54126" w:rsidRPr="002F30E7" w:rsidTr="00A26202">
        <w:trPr>
          <w:trHeight w:val="774"/>
        </w:trPr>
        <w:tc>
          <w:tcPr>
            <w:tcW w:w="666" w:type="dxa"/>
            <w:tcBorders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241" w:type="dxa"/>
            <w:tcBorders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Каждый день проводить с детьми беседы о безопасности дорожного движения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E54126" w:rsidRPr="002F30E7" w:rsidRDefault="00E54126" w:rsidP="00A26202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E54126" w:rsidRPr="002F30E7" w:rsidTr="00A26202">
        <w:trPr>
          <w:trHeight w:val="49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Постоянно напоминать правила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E54126" w:rsidRPr="002F30E7" w:rsidTr="00A26202">
        <w:trPr>
          <w:trHeight w:val="65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Выступления сотрудников ГИБДД, полиции перед детьми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A72CD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Заведующая </w:t>
            </w:r>
          </w:p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E54126" w:rsidRPr="002F30E7" w:rsidTr="00A26202">
        <w:trPr>
          <w:trHeight w:val="57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угла дорожного движения, обогащение пособиями.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E54126" w:rsidRPr="002F30E7" w:rsidTr="00A26202">
        <w:trPr>
          <w:trHeight w:val="69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Квест-игра «Обучение детей безопасному поведению».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5412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года по плану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E54126" w:rsidRPr="002F30E7" w:rsidTr="00A26202">
        <w:trPr>
          <w:trHeight w:val="66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знаний детей по правилам дорожного движения.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Октябр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E54126" w:rsidRPr="000B0923" w:rsidTr="00A26202">
        <w:trPr>
          <w:trHeight w:val="107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«Будь по дороге-успокойся, ты знаешь правила дорожного движения!» научить детей правилам дорожного движения через презентацию.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Октябр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E54126" w:rsidRPr="002F30E7" w:rsidTr="00A26202">
        <w:trPr>
          <w:trHeight w:val="99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выставки методической и художественной литературы по обучению детей правилам безопасного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Ноябрь</w:t>
            </w:r>
          </w:p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101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9.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с родителями: ”Соблюдение правил дорожного движения зимой".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Декабр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E54126" w:rsidRPr="002F30E7" w:rsidTr="00A26202">
        <w:trPr>
          <w:trHeight w:val="94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10.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”Путешествие в страну дорожных знаков " -развлекательный вечер с детьми и родителями в старшей группе.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екабрь</w:t>
            </w:r>
            <w:proofErr w:type="spellEnd"/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278D4" w:rsidP="00A26202">
            <w:pPr>
              <w:rPr>
                <w:rFonts w:ascii="Calibri" w:hAnsi="Calibri" w:cs="Times New Roman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</w:t>
            </w:r>
            <w:r w:rsidR="00E54126"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оспитатели</w:t>
            </w:r>
          </w:p>
        </w:tc>
      </w:tr>
      <w:tr w:rsidR="00E54126" w:rsidRPr="002F30E7" w:rsidTr="00A26202">
        <w:trPr>
          <w:trHeight w:val="901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11.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Получить ответы на анкеты от родителей на тему: «Это должен знать каждый».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екабрь</w:t>
            </w:r>
            <w:proofErr w:type="spellEnd"/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E54126" w:rsidRPr="002F30E7" w:rsidRDefault="00E54126" w:rsidP="00A262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E54126" w:rsidRPr="002F30E7" w:rsidTr="00A26202">
        <w:trPr>
          <w:trHeight w:val="99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дидактических игр, пособий, выставочного материала для изучения ПДД в группах.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Январ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103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13.</w:t>
            </w:r>
          </w:p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встречи инспекторов ГИБДД с коллективом детского сада, детьми.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Январ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74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Экскурсия с детьми по улицам села 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</w:t>
            </w: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евраль</w:t>
            </w:r>
            <w:proofErr w:type="spellEnd"/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90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Освещение в родительских уголках темы, посвященные безопасности детей.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 течение года</w:t>
            </w: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73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E54126" w:rsidRDefault="00E54126" w:rsidP="00A26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 в подвижные игры, напоминающие правила дорожного движения на прогулках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Март</w:t>
            </w: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E54126" w:rsidRPr="002F30E7" w:rsidTr="00A26202">
        <w:trPr>
          <w:trHeight w:val="181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1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Инициировать эту тему на собраниях для родителей. Новшества, а также ознакомление родителей с законами. </w:t>
            </w:r>
            <w:r w:rsidRPr="002F30E7">
              <w:rPr>
                <w:rFonts w:ascii="Times New Roman" w:hAnsi="Times New Roman" w:cs="Times New Roman"/>
                <w:sz w:val="24"/>
                <w:szCs w:val="24"/>
              </w:rPr>
              <w:t>Большоезначениепридаватьпрофилактикедорожно-транспортныхпроисшествий.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Апрел</w:t>
            </w:r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E54126" w:rsidRPr="002F30E7" w:rsidTr="00A26202">
        <w:trPr>
          <w:trHeight w:val="778"/>
        </w:trPr>
        <w:tc>
          <w:tcPr>
            <w:tcW w:w="666" w:type="dxa"/>
            <w:tcBorders>
              <w:top w:val="single" w:sz="4" w:space="0" w:color="auto"/>
              <w:right w:val="single" w:sz="4" w:space="0" w:color="auto"/>
            </w:tcBorders>
          </w:tcPr>
          <w:p w:rsidR="00E54126" w:rsidRPr="002F30E7" w:rsidRDefault="00E54126" w:rsidP="00A262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F30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</w:tcBorders>
          </w:tcPr>
          <w:p w:rsidR="00E54126" w:rsidRPr="002F30E7" w:rsidRDefault="00E54126" w:rsidP="00A26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  <w:proofErr w:type="spellEnd"/>
          </w:p>
        </w:tc>
        <w:tc>
          <w:tcPr>
            <w:tcW w:w="2097" w:type="dxa"/>
            <w:tcBorders>
              <w:top w:val="single" w:sz="4" w:space="0" w:color="auto"/>
            </w:tcBorders>
          </w:tcPr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F30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  <w:p w:rsidR="00E54126" w:rsidRPr="002F30E7" w:rsidRDefault="00E54126" w:rsidP="00A262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</w:tcBorders>
          </w:tcPr>
          <w:p w:rsidR="00E54126" w:rsidRPr="002F30E7" w:rsidRDefault="00E54126" w:rsidP="00A26202">
            <w:pPr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</w:tbl>
    <w:p w:rsidR="00E54126" w:rsidRPr="002F30E7" w:rsidRDefault="00E54126" w:rsidP="00E54126">
      <w:pPr>
        <w:tabs>
          <w:tab w:val="left" w:pos="2175"/>
        </w:tabs>
        <w:rPr>
          <w:rFonts w:hAnsi="Times New Roman" w:cs="Times New Roman"/>
          <w:sz w:val="24"/>
          <w:szCs w:val="24"/>
          <w:lang w:val="ru-RU"/>
        </w:rPr>
      </w:pPr>
    </w:p>
    <w:p w:rsidR="00E54126" w:rsidRPr="002F30E7" w:rsidRDefault="00E54126" w:rsidP="00E54126">
      <w:pPr>
        <w:rPr>
          <w:rFonts w:hAnsi="Times New Roman" w:cs="Times New Roman"/>
          <w:sz w:val="24"/>
          <w:szCs w:val="24"/>
          <w:lang w:val="ru-RU"/>
        </w:rPr>
      </w:pPr>
    </w:p>
    <w:p w:rsidR="00E54126" w:rsidRPr="003874A2" w:rsidRDefault="00E54126" w:rsidP="00E5412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54126" w:rsidRPr="00B15F5C" w:rsidRDefault="00E54126" w:rsidP="00E5412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54126" w:rsidRPr="00B15F5C" w:rsidRDefault="00E54126" w:rsidP="00E5412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37E8B" w:rsidRDefault="00F37E8B"/>
    <w:sectPr w:rsidR="00F37E8B" w:rsidSect="00A26202">
      <w:pgSz w:w="11907" w:h="16839"/>
      <w:pgMar w:top="993" w:right="850" w:bottom="1440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F588E"/>
    <w:multiLevelType w:val="multilevel"/>
    <w:tmpl w:val="0616CC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3.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4.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5.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6.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7.%8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8.%9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712660"/>
    <w:multiLevelType w:val="multilevel"/>
    <w:tmpl w:val="F0DCB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9E79C4"/>
    <w:multiLevelType w:val="multilevel"/>
    <w:tmpl w:val="3F5C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01E3B38"/>
    <w:multiLevelType w:val="hybridMultilevel"/>
    <w:tmpl w:val="426E0BF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CD30D0"/>
    <w:multiLevelType w:val="multilevel"/>
    <w:tmpl w:val="9DA0A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3530B0"/>
    <w:multiLevelType w:val="multilevel"/>
    <w:tmpl w:val="F5902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6">
    <w:nsid w:val="582D0AFD"/>
    <w:multiLevelType w:val="multilevel"/>
    <w:tmpl w:val="1DD843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5B6573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2173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F0755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4126"/>
    <w:rsid w:val="002225D9"/>
    <w:rsid w:val="00312117"/>
    <w:rsid w:val="005D4BB1"/>
    <w:rsid w:val="00626C4B"/>
    <w:rsid w:val="00723CD1"/>
    <w:rsid w:val="00854982"/>
    <w:rsid w:val="008B1FDA"/>
    <w:rsid w:val="008B5CB4"/>
    <w:rsid w:val="00A26202"/>
    <w:rsid w:val="00A37156"/>
    <w:rsid w:val="00A72CD3"/>
    <w:rsid w:val="00C01571"/>
    <w:rsid w:val="00C53B41"/>
    <w:rsid w:val="00CC732A"/>
    <w:rsid w:val="00E278D4"/>
    <w:rsid w:val="00E54126"/>
    <w:rsid w:val="00EC623E"/>
    <w:rsid w:val="00F37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26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54126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1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a3">
    <w:name w:val="Body Text"/>
    <w:basedOn w:val="a"/>
    <w:link w:val="a4"/>
    <w:rsid w:val="00E54126"/>
    <w:pPr>
      <w:suppressAutoHyphens/>
      <w:overflowPunct w:val="0"/>
      <w:spacing w:before="0" w:beforeAutospacing="0" w:after="140" w:afterAutospacing="0" w:line="276" w:lineRule="auto"/>
    </w:pPr>
    <w:rPr>
      <w:rFonts w:ascii="Times New Roman" w:eastAsia="Times New Roman" w:hAnsi="Times New Roman" w:cs="Tahoma"/>
    </w:rPr>
  </w:style>
  <w:style w:type="character" w:customStyle="1" w:styleId="a4">
    <w:name w:val="Основной текст Знак"/>
    <w:basedOn w:val="a0"/>
    <w:link w:val="a3"/>
    <w:rsid w:val="00E54126"/>
    <w:rPr>
      <w:rFonts w:ascii="Times New Roman" w:eastAsia="Times New Roman" w:hAnsi="Times New Roman" w:cs="Tahoma"/>
      <w:lang w:val="en-US"/>
    </w:rPr>
  </w:style>
  <w:style w:type="paragraph" w:styleId="a5">
    <w:name w:val="List Paragraph"/>
    <w:basedOn w:val="a"/>
    <w:uiPriority w:val="34"/>
    <w:qFormat/>
    <w:rsid w:val="00E54126"/>
    <w:pPr>
      <w:ind w:left="720"/>
      <w:contextualSpacing/>
    </w:pPr>
  </w:style>
  <w:style w:type="table" w:customStyle="1" w:styleId="11">
    <w:name w:val="Сетка таблицы1"/>
    <w:basedOn w:val="a1"/>
    <w:next w:val="a6"/>
    <w:rsid w:val="00E5412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E54126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E5412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5412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4126"/>
    <w:rPr>
      <w:rFonts w:ascii="Tahoma" w:hAnsi="Tahoma" w:cs="Tahoma"/>
      <w:sz w:val="16"/>
      <w:szCs w:val="16"/>
      <w:lang w:val="en-US"/>
    </w:rPr>
  </w:style>
  <w:style w:type="paragraph" w:customStyle="1" w:styleId="paragraph">
    <w:name w:val="paragraph"/>
    <w:basedOn w:val="a"/>
    <w:rsid w:val="00626C4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626C4B"/>
  </w:style>
  <w:style w:type="character" w:customStyle="1" w:styleId="eop">
    <w:name w:val="eop"/>
    <w:rsid w:val="00626C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26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54126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1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a3">
    <w:name w:val="Body Text"/>
    <w:basedOn w:val="a"/>
    <w:link w:val="a4"/>
    <w:rsid w:val="00E54126"/>
    <w:pPr>
      <w:suppressAutoHyphens/>
      <w:overflowPunct w:val="0"/>
      <w:spacing w:before="0" w:beforeAutospacing="0" w:after="140" w:afterAutospacing="0" w:line="276" w:lineRule="auto"/>
    </w:pPr>
    <w:rPr>
      <w:rFonts w:ascii="Times New Roman" w:eastAsia="Times New Roman" w:hAnsi="Times New Roman" w:cs="Tahoma"/>
    </w:rPr>
  </w:style>
  <w:style w:type="character" w:customStyle="1" w:styleId="a4">
    <w:name w:val="Основной текст Знак"/>
    <w:basedOn w:val="a0"/>
    <w:link w:val="a3"/>
    <w:rsid w:val="00E54126"/>
    <w:rPr>
      <w:rFonts w:ascii="Times New Roman" w:eastAsia="Times New Roman" w:hAnsi="Times New Roman" w:cs="Tahoma"/>
      <w:lang w:val="en-US"/>
    </w:rPr>
  </w:style>
  <w:style w:type="paragraph" w:styleId="a5">
    <w:name w:val="List Paragraph"/>
    <w:basedOn w:val="a"/>
    <w:uiPriority w:val="34"/>
    <w:qFormat/>
    <w:rsid w:val="00E54126"/>
    <w:pPr>
      <w:ind w:left="720"/>
      <w:contextualSpacing/>
    </w:pPr>
  </w:style>
  <w:style w:type="table" w:customStyle="1" w:styleId="11">
    <w:name w:val="Сетка таблицы1"/>
    <w:basedOn w:val="a1"/>
    <w:next w:val="a6"/>
    <w:rsid w:val="00E5412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E54126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E5412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5412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412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9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6070</Words>
  <Characters>34602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10</cp:revision>
  <dcterms:created xsi:type="dcterms:W3CDTF">2022-09-29T10:05:00Z</dcterms:created>
  <dcterms:modified xsi:type="dcterms:W3CDTF">2022-10-11T06:14:00Z</dcterms:modified>
</cp:coreProperties>
</file>